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6C0F394B"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4F0A68">
        <w:t xml:space="preserve"> mwilkinson@corley.coventry.sch.uk.</w:t>
      </w:r>
      <w:r w:rsidR="00FA32B7">
        <w:t xml:space="preserve"> </w:t>
      </w:r>
      <w:r w:rsidRPr="00685AF1">
        <w:t xml:space="preserve"> All applications received are handled in accordance with the requirements of the Data Protection Act</w:t>
      </w:r>
      <w:r w:rsidR="00F738B5">
        <w:t xml:space="preserve"> 2018 and 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16AB053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2372B1" w:rsidRPr="002372B1">
        <w:t xml:space="preserve"> </w:t>
      </w:r>
      <w:r w:rsidR="002372B1">
        <w:t>and Social Media check,</w:t>
      </w:r>
      <w:r w:rsidRPr="00685AF1">
        <w:t xml:space="preserve"> which will indicate your suitability to work with children.  </w:t>
      </w:r>
    </w:p>
    <w:p w14:paraId="6142BC70" w14:textId="4662E824"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EABFF4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376C2D9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C1CDC0E"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p>
    <w:p w14:paraId="0A32F0C3" w14:textId="77777777" w:rsidR="00630412" w:rsidRDefault="00630412" w:rsidP="00630412">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5B707861" w14:textId="77777777" w:rsidR="00630412" w:rsidRDefault="00630412" w:rsidP="000C3D91">
      <w:pPr>
        <w:pStyle w:val="NoSpacing"/>
      </w:pPr>
    </w:p>
    <w:p w14:paraId="1DBD6227" w14:textId="77777777" w:rsidR="001D5A93" w:rsidRDefault="001D5A93" w:rsidP="001D5A93">
      <w:pPr>
        <w:pStyle w:val="NoSpacing"/>
        <w:rPr>
          <w:b/>
          <w:bCs/>
        </w:rPr>
      </w:pPr>
      <w:r>
        <w:rPr>
          <w:b/>
          <w:bCs/>
        </w:rPr>
        <w:t>Privacy Notice</w:t>
      </w:r>
    </w:p>
    <w:p w14:paraId="056B2400" w14:textId="77777777" w:rsidR="001D5A93" w:rsidRPr="00737610" w:rsidRDefault="001D5A93" w:rsidP="001D5A93">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49F0E20" w:rsidR="00AC36E4" w:rsidRDefault="00AC36E4" w:rsidP="00AC36E4">
            <w:r>
              <w:t>A</w:t>
            </w:r>
            <w:r w:rsidRPr="00AC36E4">
              <w:t xml:space="preserve">re </w:t>
            </w:r>
            <w:r>
              <w:t xml:space="preserve">you </w:t>
            </w:r>
            <w:r w:rsidRPr="00AC36E4">
              <w:t>a</w:t>
            </w:r>
            <w:r w:rsidR="002F3F30">
              <w:t>n Early Career Teacher</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04458CB2" w:rsidR="00435A99" w:rsidRDefault="003478EC" w:rsidP="00AC36E4">
            <w:r>
              <w:t xml:space="preserve">Have you successfully completed your </w:t>
            </w:r>
            <w:r w:rsidR="00D5588F">
              <w:t>NQT/</w:t>
            </w:r>
            <w:r w:rsidR="002F3F30">
              <w:t>ECT</w:t>
            </w:r>
            <w:r w:rsidR="00413B1E">
              <w:t>, date completed</w:t>
            </w:r>
          </w:p>
        </w:tc>
        <w:tc>
          <w:tcPr>
            <w:tcW w:w="1247" w:type="dxa"/>
            <w:vAlign w:val="center"/>
          </w:tcPr>
          <w:p w14:paraId="06C6E4E5" w14:textId="4E655C0B" w:rsidR="00435A99" w:rsidRDefault="00435A99" w:rsidP="002B6B7E"/>
        </w:tc>
      </w:tr>
    </w:tbl>
    <w:p w14:paraId="27C9C92C" w14:textId="3893C004" w:rsidR="00B605B9" w:rsidRDefault="00B605B9" w:rsidP="000C3D91">
      <w:r>
        <w:t xml:space="preserve">(An </w:t>
      </w:r>
      <w:r w:rsidRPr="00B605B9">
        <w:rPr>
          <w:b/>
        </w:rPr>
        <w:t>NQT</w:t>
      </w:r>
      <w:r w:rsidR="008F65FE">
        <w:rPr>
          <w:b/>
        </w:rPr>
        <w:t>/E</w:t>
      </w:r>
      <w:r w:rsidR="00D5588F">
        <w:rPr>
          <w:b/>
        </w:rPr>
        <w:t>C</w:t>
      </w:r>
      <w:r w:rsidR="008F65FE">
        <w:rPr>
          <w:b/>
        </w:rPr>
        <w:t>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FF648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6A9A132D" w:rsidR="00B605B9" w:rsidRDefault="00B605B9" w:rsidP="000C3D91">
      <w:r>
        <w:rPr>
          <w:b/>
          <w:color w:val="E16600"/>
        </w:rPr>
        <w:t xml:space="preserve">Initial Teacher Training </w:t>
      </w:r>
      <w:r w:rsidRPr="00B605B9">
        <w:t>(</w:t>
      </w:r>
      <w:r w:rsidR="00E06B73">
        <w:t>ECT</w:t>
      </w:r>
      <w:r w:rsidRPr="00B605B9">
        <w: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4CAA3D41" w14:textId="77777777" w:rsidR="000A0337" w:rsidRDefault="000A0337" w:rsidP="000A0337">
      <w:pPr>
        <w:pStyle w:val="Heading2"/>
        <w:numPr>
          <w:ilvl w:val="0"/>
          <w:numId w:val="0"/>
        </w:numPr>
        <w:ind w:left="720"/>
      </w:pPr>
    </w:p>
    <w:p w14:paraId="3ACF7E34" w14:textId="39FCD0A3" w:rsidR="004D6A42" w:rsidRDefault="008B59B1" w:rsidP="004D6A42">
      <w:pPr>
        <w:pStyle w:val="Heading2"/>
      </w:pPr>
      <w:r>
        <w:t>Early Career</w:t>
      </w:r>
      <w:r w:rsidR="000A0337">
        <w:t xml:space="preserve"> </w:t>
      </w:r>
      <w:r w:rsidR="004D6A42">
        <w:t>Teachers</w:t>
      </w:r>
    </w:p>
    <w:p w14:paraId="610D184F" w14:textId="54A773CD"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32DCD7E1" w:rsidR="004D6A42" w:rsidRPr="00B605B9" w:rsidRDefault="004D6A42" w:rsidP="00FB7546">
            <w:pPr>
              <w:jc w:val="left"/>
            </w:pPr>
            <w:r w:rsidRPr="00B605B9">
              <w:t xml:space="preserve">Have you already started your </w:t>
            </w:r>
            <w:r w:rsidR="000A0337">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If Yes,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Present Post</w:t>
      </w:r>
      <w:r w:rsidR="00532A75">
        <w:t xml:space="preserve">  Please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5D52A455" w:rsidR="004D6A42" w:rsidRDefault="004D6A42" w:rsidP="004D6A42">
      <w:pPr>
        <w:pStyle w:val="Heading2"/>
        <w:numPr>
          <w:ilvl w:val="0"/>
          <w:numId w:val="0"/>
        </w:numPr>
        <w:ind w:left="720"/>
      </w:pPr>
    </w:p>
    <w:p w14:paraId="467749AA" w14:textId="6951D11A" w:rsidR="000A0337" w:rsidRDefault="000A0337" w:rsidP="000A0337"/>
    <w:p w14:paraId="02CFC431" w14:textId="77A634EF" w:rsidR="000A0337" w:rsidRDefault="000A0337" w:rsidP="000A0337"/>
    <w:p w14:paraId="3E49AA51" w14:textId="2B17A8CA" w:rsidR="000A0337" w:rsidRDefault="000A0337" w:rsidP="000A0337"/>
    <w:p w14:paraId="45B30C2C" w14:textId="77777777" w:rsidR="000A0337" w:rsidRPr="000A0337" w:rsidRDefault="000A0337" w:rsidP="000A0337"/>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Please use a continuation sheet if necessary</w:t>
      </w:r>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B20C9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B2D8059" w:rsidR="00B605B9" w:rsidRDefault="00B605B9" w:rsidP="00B605B9"/>
    <w:p w14:paraId="1BA1C7C7" w14:textId="2879D112" w:rsidR="00181C84" w:rsidRDefault="00181C84" w:rsidP="00B605B9"/>
    <w:p w14:paraId="645666B8" w14:textId="61AF901C" w:rsidR="00181C84" w:rsidRDefault="00181C84" w:rsidP="00B605B9"/>
    <w:p w14:paraId="27387843" w14:textId="3C6A6002" w:rsidR="00181C84" w:rsidRDefault="00181C84" w:rsidP="00B605B9"/>
    <w:p w14:paraId="57F1F302" w14:textId="77777777" w:rsidR="00181C84" w:rsidRDefault="00181C84"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Please include more detailed particulars of your experience, skills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(please delete as appropriate)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81C84">
        <w:trPr>
          <w:trHeight w:val="1109"/>
        </w:trPr>
        <w:tc>
          <w:tcPr>
            <w:tcW w:w="10456" w:type="dxa"/>
          </w:tcPr>
          <w:p w14:paraId="4F6BFE64" w14:textId="77777777" w:rsidR="001D448B" w:rsidRDefault="001D448B" w:rsidP="001D448B"/>
        </w:tc>
      </w:tr>
    </w:tbl>
    <w:p w14:paraId="33C81EFF" w14:textId="77777777" w:rsidR="003F6382" w:rsidRDefault="003F6382" w:rsidP="003F6382">
      <w:pPr>
        <w:pStyle w:val="Heading2"/>
        <w:numPr>
          <w:ilvl w:val="0"/>
          <w:numId w:val="0"/>
        </w:numPr>
        <w:ind w:left="720" w:hanging="360"/>
      </w:pPr>
    </w:p>
    <w:p w14:paraId="58DE7D2A" w14:textId="77777777" w:rsidR="003F6382" w:rsidRDefault="003F6382">
      <w:pPr>
        <w:autoSpaceDE/>
        <w:autoSpaceDN/>
        <w:adjustRightInd/>
        <w:jc w:val="left"/>
        <w:rPr>
          <w:b/>
          <w:color w:val="E16600"/>
          <w:sz w:val="24"/>
          <w:u w:val="single"/>
        </w:rPr>
      </w:pPr>
      <w:r>
        <w:br w:type="page"/>
      </w:r>
    </w:p>
    <w:p w14:paraId="2814E4FB" w14:textId="1F59F37B" w:rsidR="004A3E43" w:rsidRDefault="004A3E43" w:rsidP="004A3E43">
      <w:pPr>
        <w:pStyle w:val="Heading2"/>
      </w:pPr>
      <w:r>
        <w:lastRenderedPageBreak/>
        <w:t>References</w:t>
      </w:r>
    </w:p>
    <w:p w14:paraId="7960A704" w14:textId="524F25C7" w:rsidR="004A3E43" w:rsidRPr="00321F3D" w:rsidRDefault="00866EF9" w:rsidP="00584F56">
      <w:r>
        <w:rPr>
          <w:b/>
        </w:rPr>
        <w:t>S</w:t>
      </w:r>
      <w:r w:rsidR="004A3E43" w:rsidRPr="004A3E43">
        <w:rPr>
          <w:b/>
        </w:rPr>
        <w:t>afer recruitment guidelines recommend that references are taken up prior to interview.</w:t>
      </w:r>
      <w:r w:rsidR="00584F56">
        <w:rPr>
          <w:b/>
        </w:rPr>
        <w:t xml:space="preserve">  </w:t>
      </w:r>
      <w:r w:rsidR="004A3E43" w:rsidRPr="004A3E43">
        <w:t xml:space="preserve">Please give the names and addresses of two </w:t>
      </w:r>
      <w:r w:rsidR="004A3E43" w:rsidRPr="004A3E43">
        <w:rPr>
          <w:b/>
        </w:rPr>
        <w:t>professional referees</w:t>
      </w:r>
      <w:r w:rsidR="004A3E43" w:rsidRPr="004A3E43">
        <w:t xml:space="preserve">. One of these should be your </w:t>
      </w:r>
      <w:r w:rsidR="004A3E43"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Please return the application form by email. If you have any queries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36513096" w:rsidR="00FA32B7" w:rsidRDefault="00FA32B7" w:rsidP="004F0A68">
            <w:r w:rsidRPr="004D5AC5">
              <w:t xml:space="preserve">c/o </w:t>
            </w:r>
            <w:r w:rsidR="004F0A68">
              <w:t>Corley Academy</w:t>
            </w:r>
          </w:p>
          <w:p w14:paraId="63C1C5D4" w14:textId="7BA3AA6A" w:rsidR="004F0A68" w:rsidRDefault="004F0A68" w:rsidP="004F0A68">
            <w:r>
              <w:t>Church Lane</w:t>
            </w:r>
          </w:p>
          <w:p w14:paraId="50CDA9CE" w14:textId="6A2337FF" w:rsidR="004F0A68" w:rsidRDefault="004F0A68" w:rsidP="004F0A68">
            <w:r>
              <w:t>Corley</w:t>
            </w:r>
          </w:p>
          <w:p w14:paraId="642827DF" w14:textId="2C389106" w:rsidR="004F0A68" w:rsidRDefault="004F0A68" w:rsidP="004F0A68">
            <w:r>
              <w:t>Warwickshire</w:t>
            </w:r>
          </w:p>
          <w:p w14:paraId="0D56BADA" w14:textId="61DA9AB5" w:rsidR="004F0A68" w:rsidRDefault="004F0A68" w:rsidP="004F0A68">
            <w:r>
              <w:t>CV7 8AZ</w:t>
            </w:r>
          </w:p>
          <w:p w14:paraId="1A6DEDEB" w14:textId="59255129" w:rsidR="004F0A68" w:rsidRDefault="004F0A68" w:rsidP="004F0A68">
            <w:r>
              <w:t>Tel : 01676 540218</w:t>
            </w:r>
          </w:p>
          <w:p w14:paraId="5351B801" w14:textId="79F30C76" w:rsidR="00E76F54" w:rsidRDefault="00E76F54" w:rsidP="00873A10"/>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10E6CE7C" w:rsidR="00321F3D" w:rsidRDefault="002F09C8" w:rsidP="00321F3D">
            <w:hyperlink r:id="rId8" w:history="1">
              <w:r w:rsidR="004F0A68" w:rsidRPr="0061214A">
                <w:rPr>
                  <w:rStyle w:val="Hyperlink"/>
                </w:rPr>
                <w:t>mwilkinson@corley.coventry.sch.uk</w:t>
              </w:r>
            </w:hyperlink>
          </w:p>
          <w:p w14:paraId="3B950088" w14:textId="77777777" w:rsidR="001D174E" w:rsidRDefault="001D174E" w:rsidP="00321F3D"/>
          <w:p w14:paraId="5E424642" w14:textId="77777777" w:rsidR="00321F3D" w:rsidRPr="00321F3D" w:rsidRDefault="00321F3D" w:rsidP="00321F3D">
            <w:r>
              <w:t>Alternatively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321BCE7A" w14:textId="77F71626" w:rsidR="00321F3D" w:rsidRPr="00321F3D" w:rsidRDefault="00321F3D" w:rsidP="00321F3D">
      <w:pPr>
        <w:pStyle w:val="ListParagraph"/>
        <w:numPr>
          <w:ilvl w:val="0"/>
          <w:numId w:val="5"/>
        </w:numPr>
      </w:pPr>
      <w:r w:rsidRPr="00321F3D">
        <w:t>Data protection statement – Data Protection Act</w:t>
      </w:r>
      <w:r w:rsidR="00F738B5">
        <w:t xml:space="preserve"> 2018 and 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w:t>
      </w:r>
      <w:r w:rsidR="00F738B5">
        <w:t xml:space="preserve"> 2018 and 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90B99A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origin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2F09C8" w14:paraId="66218F89" w14:textId="77777777" w:rsidTr="001560D0">
        <w:trPr>
          <w:trHeight w:val="1394"/>
        </w:trPr>
        <w:tc>
          <w:tcPr>
            <w:tcW w:w="2545" w:type="dxa"/>
            <w:shd w:val="clear" w:color="auto" w:fill="BFBFBF" w:themeFill="background1" w:themeFillShade="BF"/>
          </w:tcPr>
          <w:p w14:paraId="4BBDBAD3" w14:textId="77777777" w:rsidR="002F09C8" w:rsidRPr="0041284B" w:rsidRDefault="002F09C8" w:rsidP="001560D0">
            <w:pPr>
              <w:rPr>
                <w:highlight w:val="lightGray"/>
              </w:rPr>
            </w:pPr>
          </w:p>
          <w:p w14:paraId="48B5040C" w14:textId="77777777" w:rsidR="002F09C8" w:rsidRPr="0041284B" w:rsidRDefault="002F09C8" w:rsidP="001560D0">
            <w:pPr>
              <w:rPr>
                <w:b/>
                <w:highlight w:val="lightGray"/>
              </w:rPr>
            </w:pPr>
            <w:r w:rsidRPr="0041284B">
              <w:rPr>
                <w:b/>
              </w:rPr>
              <w:t>Would you like your application to be considered at another Academy within our Trust</w:t>
            </w:r>
          </w:p>
        </w:tc>
        <w:tc>
          <w:tcPr>
            <w:tcW w:w="1136" w:type="dxa"/>
            <w:shd w:val="clear" w:color="auto" w:fill="auto"/>
          </w:tcPr>
          <w:p w14:paraId="63692091" w14:textId="77777777" w:rsidR="002F09C8" w:rsidRDefault="002F09C8" w:rsidP="001560D0">
            <w:pPr>
              <w:rPr>
                <w:highlight w:val="lightGray"/>
              </w:rPr>
            </w:pPr>
          </w:p>
          <w:p w14:paraId="53133D35" w14:textId="77777777" w:rsidR="002F09C8" w:rsidRPr="0041284B" w:rsidRDefault="002F09C8" w:rsidP="001560D0">
            <w:pPr>
              <w:rPr>
                <w:highlight w:val="lightGray"/>
              </w:rPr>
            </w:pPr>
            <w:r>
              <w:rPr>
                <w:highlight w:val="lightGray"/>
              </w:rPr>
              <w:t>Calthorpe Academy</w:t>
            </w:r>
          </w:p>
        </w:tc>
        <w:tc>
          <w:tcPr>
            <w:tcW w:w="1134" w:type="dxa"/>
          </w:tcPr>
          <w:p w14:paraId="241FEEA0" w14:textId="77777777" w:rsidR="002F09C8" w:rsidRDefault="002F09C8" w:rsidP="001560D0">
            <w:pPr>
              <w:rPr>
                <w:highlight w:val="lightGray"/>
              </w:rPr>
            </w:pPr>
          </w:p>
          <w:p w14:paraId="781237D4" w14:textId="77777777" w:rsidR="002F09C8" w:rsidRPr="0041284B" w:rsidRDefault="002F09C8" w:rsidP="001560D0">
            <w:pPr>
              <w:rPr>
                <w:highlight w:val="lightGray"/>
              </w:rPr>
            </w:pPr>
            <w:r>
              <w:rPr>
                <w:highlight w:val="lightGray"/>
              </w:rPr>
              <w:t>Kingsbury Academy</w:t>
            </w:r>
          </w:p>
        </w:tc>
        <w:tc>
          <w:tcPr>
            <w:tcW w:w="1134" w:type="dxa"/>
          </w:tcPr>
          <w:p w14:paraId="6DF4B9B2" w14:textId="77777777" w:rsidR="002F09C8" w:rsidRDefault="002F09C8" w:rsidP="001560D0">
            <w:pPr>
              <w:rPr>
                <w:highlight w:val="lightGray"/>
              </w:rPr>
            </w:pPr>
          </w:p>
          <w:p w14:paraId="6084E144" w14:textId="77777777" w:rsidR="002F09C8" w:rsidRDefault="002F09C8" w:rsidP="001560D0">
            <w:pPr>
              <w:rPr>
                <w:highlight w:val="lightGray"/>
              </w:rPr>
            </w:pPr>
            <w:r>
              <w:rPr>
                <w:highlight w:val="lightGray"/>
              </w:rPr>
              <w:t>Corley Academy</w:t>
            </w:r>
          </w:p>
        </w:tc>
        <w:tc>
          <w:tcPr>
            <w:tcW w:w="1405" w:type="dxa"/>
          </w:tcPr>
          <w:p w14:paraId="64C2D46E" w14:textId="77777777" w:rsidR="002F09C8" w:rsidRDefault="002F09C8" w:rsidP="001560D0">
            <w:pPr>
              <w:rPr>
                <w:highlight w:val="lightGray"/>
              </w:rPr>
            </w:pPr>
          </w:p>
          <w:p w14:paraId="215C5AED" w14:textId="77777777" w:rsidR="002F09C8" w:rsidRPr="0041284B" w:rsidRDefault="002F09C8" w:rsidP="001560D0">
            <w:pPr>
              <w:rPr>
                <w:highlight w:val="lightGray"/>
              </w:rPr>
            </w:pPr>
            <w:r>
              <w:rPr>
                <w:highlight w:val="lightGray"/>
              </w:rPr>
              <w:t>The Warwickshire Academy</w:t>
            </w:r>
          </w:p>
        </w:tc>
        <w:tc>
          <w:tcPr>
            <w:tcW w:w="1146" w:type="dxa"/>
          </w:tcPr>
          <w:p w14:paraId="6F18FD34" w14:textId="77777777" w:rsidR="002F09C8" w:rsidRDefault="002F09C8" w:rsidP="001560D0">
            <w:pPr>
              <w:autoSpaceDE/>
              <w:autoSpaceDN/>
              <w:adjustRightInd/>
              <w:jc w:val="left"/>
              <w:rPr>
                <w:highlight w:val="lightGray"/>
              </w:rPr>
            </w:pPr>
          </w:p>
          <w:p w14:paraId="2CB69C31" w14:textId="77777777" w:rsidR="002F09C8" w:rsidRPr="0041284B" w:rsidRDefault="002F09C8" w:rsidP="001560D0">
            <w:pPr>
              <w:jc w:val="left"/>
              <w:rPr>
                <w:highlight w:val="lightGray"/>
              </w:rPr>
            </w:pPr>
            <w:r>
              <w:rPr>
                <w:highlight w:val="lightGray"/>
              </w:rPr>
              <w:t>Mary Elliot Academy</w:t>
            </w:r>
          </w:p>
        </w:tc>
        <w:tc>
          <w:tcPr>
            <w:tcW w:w="1701" w:type="dxa"/>
          </w:tcPr>
          <w:p w14:paraId="7492D7A5" w14:textId="77777777" w:rsidR="002F09C8" w:rsidRDefault="002F09C8" w:rsidP="001560D0">
            <w:pPr>
              <w:autoSpaceDE/>
              <w:autoSpaceDN/>
              <w:adjustRightInd/>
              <w:jc w:val="left"/>
              <w:rPr>
                <w:highlight w:val="lightGray"/>
              </w:rPr>
            </w:pPr>
          </w:p>
          <w:p w14:paraId="4067B899" w14:textId="77777777" w:rsidR="002F09C8" w:rsidRDefault="002F09C8" w:rsidP="001560D0">
            <w:pPr>
              <w:autoSpaceDE/>
              <w:autoSpaceDN/>
              <w:adjustRightInd/>
              <w:jc w:val="left"/>
              <w:rPr>
                <w:highlight w:val="lightGray"/>
              </w:rPr>
            </w:pPr>
            <w:proofErr w:type="spellStart"/>
            <w:r>
              <w:rPr>
                <w:highlight w:val="lightGray"/>
              </w:rPr>
              <w:t>Baginton</w:t>
            </w:r>
            <w:proofErr w:type="spellEnd"/>
            <w:r>
              <w:rPr>
                <w:highlight w:val="lightGray"/>
              </w:rPr>
              <w:t xml:space="preserve"> Fields Academy</w:t>
            </w:r>
          </w:p>
        </w:tc>
      </w:tr>
    </w:tbl>
    <w:p w14:paraId="65C182A4" w14:textId="77777777" w:rsidR="002F09C8" w:rsidRDefault="002F09C8"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Please choose one selection from A to E and then tick the appropriate box within your chosen section to indicate your cultural background. If you are ticking one of the ‘Any other’ boxes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Any other Black  Background</w:t>
            </w:r>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E. Chinese of other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wishes to ensure that people with disabilities are able to access job opportunities as well as people without disabilities do.</w:t>
            </w:r>
          </w:p>
          <w:p w14:paraId="57711289" w14:textId="77777777" w:rsidR="00A632BB" w:rsidRDefault="00A632BB" w:rsidP="0025486E"/>
          <w:p w14:paraId="27E1004A" w14:textId="77777777" w:rsidR="00A632BB" w:rsidRDefault="00A632BB" w:rsidP="0025486E">
            <w:r>
              <w:t>If we know you have a disability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1175" w14:textId="77777777" w:rsidR="00951AEE" w:rsidRDefault="00951AEE" w:rsidP="000C3D91">
      <w:r>
        <w:separator/>
      </w:r>
    </w:p>
  </w:endnote>
  <w:endnote w:type="continuationSeparator" w:id="0">
    <w:p w14:paraId="43582D8C" w14:textId="77777777" w:rsidR="00951AEE" w:rsidRDefault="00951AE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63F4" w14:textId="77777777" w:rsidR="00951AEE" w:rsidRDefault="00951AEE" w:rsidP="000C3D91">
      <w:r>
        <w:separator/>
      </w:r>
    </w:p>
  </w:footnote>
  <w:footnote w:type="continuationSeparator" w:id="0">
    <w:p w14:paraId="33206EDF" w14:textId="77777777" w:rsidR="00951AEE" w:rsidRDefault="00951AE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96574">
    <w:abstractNumId w:val="2"/>
  </w:num>
  <w:num w:numId="2" w16cid:durableId="305864024">
    <w:abstractNumId w:val="0"/>
  </w:num>
  <w:num w:numId="3" w16cid:durableId="1720015339">
    <w:abstractNumId w:val="3"/>
  </w:num>
  <w:num w:numId="4" w16cid:durableId="618294677">
    <w:abstractNumId w:val="5"/>
  </w:num>
  <w:num w:numId="5" w16cid:durableId="517037229">
    <w:abstractNumId w:val="4"/>
  </w:num>
  <w:num w:numId="6" w16cid:durableId="333727266">
    <w:abstractNumId w:val="1"/>
  </w:num>
  <w:num w:numId="7" w16cid:durableId="1837885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A0337"/>
    <w:rsid w:val="000C3D91"/>
    <w:rsid w:val="000C5077"/>
    <w:rsid w:val="000E46D4"/>
    <w:rsid w:val="000E6A38"/>
    <w:rsid w:val="0011577A"/>
    <w:rsid w:val="00116E5D"/>
    <w:rsid w:val="0015010F"/>
    <w:rsid w:val="00157BA5"/>
    <w:rsid w:val="00171DE1"/>
    <w:rsid w:val="00181C84"/>
    <w:rsid w:val="00186C8F"/>
    <w:rsid w:val="00197388"/>
    <w:rsid w:val="001A457B"/>
    <w:rsid w:val="001A7255"/>
    <w:rsid w:val="001D174E"/>
    <w:rsid w:val="001D448B"/>
    <w:rsid w:val="001D5A93"/>
    <w:rsid w:val="002061D1"/>
    <w:rsid w:val="00227767"/>
    <w:rsid w:val="002372B1"/>
    <w:rsid w:val="00242E0A"/>
    <w:rsid w:val="00281263"/>
    <w:rsid w:val="00286397"/>
    <w:rsid w:val="00286DBE"/>
    <w:rsid w:val="002B2801"/>
    <w:rsid w:val="002E7FBB"/>
    <w:rsid w:val="002F09C8"/>
    <w:rsid w:val="002F3F30"/>
    <w:rsid w:val="00310CE8"/>
    <w:rsid w:val="00321B64"/>
    <w:rsid w:val="00321F3D"/>
    <w:rsid w:val="003478EC"/>
    <w:rsid w:val="00373DF3"/>
    <w:rsid w:val="0038648C"/>
    <w:rsid w:val="003E2313"/>
    <w:rsid w:val="003F2276"/>
    <w:rsid w:val="003F6382"/>
    <w:rsid w:val="00413B1E"/>
    <w:rsid w:val="00435A99"/>
    <w:rsid w:val="00493520"/>
    <w:rsid w:val="004A3E43"/>
    <w:rsid w:val="004D5AC5"/>
    <w:rsid w:val="004D6A42"/>
    <w:rsid w:val="004E654A"/>
    <w:rsid w:val="004F0A68"/>
    <w:rsid w:val="004F174C"/>
    <w:rsid w:val="005269A5"/>
    <w:rsid w:val="0053142D"/>
    <w:rsid w:val="00532A75"/>
    <w:rsid w:val="00533F26"/>
    <w:rsid w:val="005459E8"/>
    <w:rsid w:val="005478EC"/>
    <w:rsid w:val="00563D95"/>
    <w:rsid w:val="005813BA"/>
    <w:rsid w:val="00584F56"/>
    <w:rsid w:val="00585B43"/>
    <w:rsid w:val="005C5C3B"/>
    <w:rsid w:val="005E6C4D"/>
    <w:rsid w:val="00630412"/>
    <w:rsid w:val="00631B8E"/>
    <w:rsid w:val="006B1051"/>
    <w:rsid w:val="006C4988"/>
    <w:rsid w:val="006D4F85"/>
    <w:rsid w:val="00735224"/>
    <w:rsid w:val="00735BCB"/>
    <w:rsid w:val="00741723"/>
    <w:rsid w:val="00753855"/>
    <w:rsid w:val="0076663F"/>
    <w:rsid w:val="00790E92"/>
    <w:rsid w:val="007C04FF"/>
    <w:rsid w:val="007F6A0C"/>
    <w:rsid w:val="0081575A"/>
    <w:rsid w:val="00817792"/>
    <w:rsid w:val="00866EF9"/>
    <w:rsid w:val="00867CA4"/>
    <w:rsid w:val="00873A10"/>
    <w:rsid w:val="0088615C"/>
    <w:rsid w:val="0089617C"/>
    <w:rsid w:val="008B59B1"/>
    <w:rsid w:val="008C5A54"/>
    <w:rsid w:val="008F65FE"/>
    <w:rsid w:val="00913C76"/>
    <w:rsid w:val="00937C08"/>
    <w:rsid w:val="00951AEE"/>
    <w:rsid w:val="009E72A2"/>
    <w:rsid w:val="00A04A90"/>
    <w:rsid w:val="00A173FE"/>
    <w:rsid w:val="00A20D3F"/>
    <w:rsid w:val="00A632BB"/>
    <w:rsid w:val="00A93D06"/>
    <w:rsid w:val="00AC36E4"/>
    <w:rsid w:val="00AF24EB"/>
    <w:rsid w:val="00B321B3"/>
    <w:rsid w:val="00B33DE6"/>
    <w:rsid w:val="00B605B9"/>
    <w:rsid w:val="00C301D8"/>
    <w:rsid w:val="00C479E6"/>
    <w:rsid w:val="00C508CE"/>
    <w:rsid w:val="00C6566A"/>
    <w:rsid w:val="00CB70E2"/>
    <w:rsid w:val="00CD34B0"/>
    <w:rsid w:val="00CE14F3"/>
    <w:rsid w:val="00D011CB"/>
    <w:rsid w:val="00D037A6"/>
    <w:rsid w:val="00D11CE0"/>
    <w:rsid w:val="00D21A1C"/>
    <w:rsid w:val="00D22F90"/>
    <w:rsid w:val="00D32C30"/>
    <w:rsid w:val="00D5588F"/>
    <w:rsid w:val="00DA5B4B"/>
    <w:rsid w:val="00DB7171"/>
    <w:rsid w:val="00DE524C"/>
    <w:rsid w:val="00E06B73"/>
    <w:rsid w:val="00E433A3"/>
    <w:rsid w:val="00E56741"/>
    <w:rsid w:val="00E76F54"/>
    <w:rsid w:val="00E91584"/>
    <w:rsid w:val="00F05A88"/>
    <w:rsid w:val="00F342F3"/>
    <w:rsid w:val="00F446CD"/>
    <w:rsid w:val="00F738B5"/>
    <w:rsid w:val="00FA00B6"/>
    <w:rsid w:val="00FA0CA9"/>
    <w:rsid w:val="00FA32B7"/>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63041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kinson@corley.coventr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6</cp:revision>
  <cp:lastPrinted>2019-01-14T12:50:00Z</cp:lastPrinted>
  <dcterms:created xsi:type="dcterms:W3CDTF">2022-11-16T13:54:00Z</dcterms:created>
  <dcterms:modified xsi:type="dcterms:W3CDTF">2024-02-27T12:46:00Z</dcterms:modified>
</cp:coreProperties>
</file>