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28D65" w14:textId="64F274F1" w:rsidR="00A04EE8" w:rsidRPr="00A04EE8" w:rsidRDefault="00A04EE8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1F5F44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B01D63" w:rsidRPr="4BA00B02">
        <w:rPr>
          <w:rFonts w:ascii="Poppins" w:hAnsi="Poppins" w:cs="Poppins"/>
          <w:b/>
          <w:bCs/>
          <w:color w:val="162249"/>
          <w:sz w:val="28"/>
          <w:szCs w:val="28"/>
        </w:rPr>
        <w:t>TRUST BOARD</w:t>
      </w:r>
      <w:r w:rsidR="00971411" w:rsidRPr="4BA00B02">
        <w:rPr>
          <w:rFonts w:ascii="Poppins" w:hAnsi="Poppins" w:cs="Poppins"/>
          <w:b/>
          <w:bCs/>
          <w:color w:val="162249"/>
          <w:sz w:val="28"/>
          <w:szCs w:val="28"/>
        </w:rPr>
        <w:t>/ LOCAL GOVERNING BOARD NAME</w:t>
      </w:r>
    </w:p>
    <w:p w14:paraId="12E4B7FF" w14:textId="40F5C5EB" w:rsidR="00A04EE8" w:rsidRPr="00A04EE8" w:rsidRDefault="00A04EE8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</w:p>
    <w:p w14:paraId="0099BAFA" w14:textId="31D7610A" w:rsidR="00A04EE8" w:rsidRPr="00A04EE8" w:rsidRDefault="1D91880F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4BA00B02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7C3824">
        <w:rPr>
          <w:rFonts w:ascii="Poppins" w:hAnsi="Poppins" w:cs="Poppins"/>
          <w:b/>
          <w:bCs/>
          <w:color w:val="162249"/>
          <w:sz w:val="28"/>
          <w:szCs w:val="28"/>
        </w:rPr>
        <w:t>5</w:t>
      </w:r>
      <w:r w:rsidRPr="4BA00B02">
        <w:rPr>
          <w:rFonts w:ascii="Poppins" w:hAnsi="Poppins" w:cs="Poppins"/>
          <w:b/>
          <w:bCs/>
          <w:color w:val="162249"/>
          <w:sz w:val="28"/>
          <w:szCs w:val="28"/>
        </w:rPr>
        <w:t>/2</w:t>
      </w:r>
      <w:r w:rsidR="007C3824">
        <w:rPr>
          <w:rFonts w:ascii="Poppins" w:hAnsi="Poppins" w:cs="Poppins"/>
          <w:b/>
          <w:bCs/>
          <w:color w:val="162249"/>
          <w:sz w:val="28"/>
          <w:szCs w:val="28"/>
        </w:rPr>
        <w:t>6</w:t>
      </w:r>
    </w:p>
    <w:p w14:paraId="6B7DDEF1" w14:textId="726325F9" w:rsidR="4BA00B02" w:rsidRDefault="4BA00B02" w:rsidP="4BA00B02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560"/>
        <w:tblW w:w="14170" w:type="dxa"/>
        <w:tblLayout w:type="fixed"/>
        <w:tblLook w:val="04A0" w:firstRow="1" w:lastRow="0" w:firstColumn="1" w:lastColumn="0" w:noHBand="0" w:noVBand="1"/>
      </w:tblPr>
      <w:tblGrid>
        <w:gridCol w:w="1696"/>
        <w:gridCol w:w="993"/>
        <w:gridCol w:w="1134"/>
        <w:gridCol w:w="1275"/>
        <w:gridCol w:w="993"/>
        <w:gridCol w:w="1701"/>
        <w:gridCol w:w="1134"/>
        <w:gridCol w:w="2268"/>
        <w:gridCol w:w="1842"/>
        <w:gridCol w:w="1134"/>
      </w:tblGrid>
      <w:tr w:rsidR="000C4B58" w14:paraId="57F0E94A" w14:textId="77777777" w:rsidTr="504D3216">
        <w:trPr>
          <w:trHeight w:val="1551"/>
        </w:trPr>
        <w:tc>
          <w:tcPr>
            <w:tcW w:w="1696" w:type="dxa"/>
            <w:shd w:val="clear" w:color="auto" w:fill="84C7E6"/>
          </w:tcPr>
          <w:p w14:paraId="0FABD395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(1)</w:t>
            </w:r>
          </w:p>
          <w:p w14:paraId="527E38C2" w14:textId="77777777" w:rsidR="000C4B58" w:rsidRPr="008E2B4B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8E2B4B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Member/Trustee/</w:t>
            </w:r>
          </w:p>
          <w:p w14:paraId="40DEEEBA" w14:textId="68A30EDE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8E2B4B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Governor Name</w:t>
            </w:r>
          </w:p>
        </w:tc>
        <w:tc>
          <w:tcPr>
            <w:tcW w:w="993" w:type="dxa"/>
            <w:shd w:val="clear" w:color="auto" w:fill="84C7E6"/>
          </w:tcPr>
          <w:p w14:paraId="724357B1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(2)</w:t>
            </w:r>
          </w:p>
          <w:p w14:paraId="5EF8972E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Position</w:t>
            </w:r>
          </w:p>
        </w:tc>
        <w:tc>
          <w:tcPr>
            <w:tcW w:w="1134" w:type="dxa"/>
            <w:shd w:val="clear" w:color="auto" w:fill="84C7E6"/>
          </w:tcPr>
          <w:p w14:paraId="35DDE7AE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(3)</w:t>
            </w:r>
          </w:p>
          <w:p w14:paraId="7D56A4D8" w14:textId="13C7F465" w:rsidR="000C4B58" w:rsidRPr="00E921D9" w:rsidRDefault="000C4B58" w:rsidP="4BA00B02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</w:pPr>
            <w:r w:rsidRPr="4BA00B02"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  <w:t xml:space="preserve">Date Appointed and by whom </w:t>
            </w:r>
          </w:p>
        </w:tc>
        <w:tc>
          <w:tcPr>
            <w:tcW w:w="1275" w:type="dxa"/>
            <w:shd w:val="clear" w:color="auto" w:fill="84C7E6"/>
          </w:tcPr>
          <w:p w14:paraId="679858F2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(4)</w:t>
            </w:r>
          </w:p>
          <w:p w14:paraId="11CB846D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End of Term date</w:t>
            </w:r>
          </w:p>
        </w:tc>
        <w:tc>
          <w:tcPr>
            <w:tcW w:w="993" w:type="dxa"/>
            <w:shd w:val="clear" w:color="auto" w:fill="84C7E6"/>
          </w:tcPr>
          <w:p w14:paraId="40D71ED4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(5)</w:t>
            </w:r>
          </w:p>
          <w:p w14:paraId="5BB0406D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Reason for stepping down</w:t>
            </w:r>
          </w:p>
        </w:tc>
        <w:tc>
          <w:tcPr>
            <w:tcW w:w="1701" w:type="dxa"/>
            <w:shd w:val="clear" w:color="auto" w:fill="84C7E6"/>
          </w:tcPr>
          <w:p w14:paraId="449C1992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(6)</w:t>
            </w:r>
          </w:p>
          <w:p w14:paraId="0BEA0821" w14:textId="66AAC599" w:rsidR="000C4B58" w:rsidRPr="00E921D9" w:rsidRDefault="000C4B58" w:rsidP="1D3D7C65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</w:pPr>
            <w:r w:rsidRPr="1D3D7C65">
              <w:rPr>
                <w:rFonts w:ascii="Poppins" w:hAnsi="Poppins" w:cs="Poppins"/>
                <w:b/>
                <w:bCs/>
                <w:color w:val="162249"/>
                <w:sz w:val="14"/>
                <w:szCs w:val="14"/>
              </w:rPr>
              <w:t>Relevant Business and Financial  Interests</w:t>
            </w:r>
          </w:p>
          <w:p w14:paraId="0EB32659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</w:tc>
        <w:tc>
          <w:tcPr>
            <w:tcW w:w="1134" w:type="dxa"/>
            <w:shd w:val="clear" w:color="auto" w:fill="84C7E6"/>
          </w:tcPr>
          <w:p w14:paraId="573EE86A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(7)</w:t>
            </w:r>
          </w:p>
          <w:p w14:paraId="46A1C421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Date interest first started</w:t>
            </w:r>
          </w:p>
          <w:p w14:paraId="672A6659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0A37501D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5DAB6C7B" w14:textId="77777777" w:rsidR="000C4B58" w:rsidRPr="00E921D9" w:rsidRDefault="000C4B58" w:rsidP="00E921D9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02EB378F" w14:textId="77777777" w:rsidR="000C4B58" w:rsidRPr="00E921D9" w:rsidRDefault="000C4B58" w:rsidP="00E921D9">
            <w:pPr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  <w:p w14:paraId="6A05A809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</w:tc>
        <w:tc>
          <w:tcPr>
            <w:tcW w:w="2268" w:type="dxa"/>
            <w:shd w:val="clear" w:color="auto" w:fill="84C7E6"/>
          </w:tcPr>
          <w:p w14:paraId="7F11F111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(8)</w:t>
            </w:r>
          </w:p>
          <w:p w14:paraId="0ABCC025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Trusteeships and Governorships at other educational establishments/charities</w:t>
            </w:r>
          </w:p>
          <w:p w14:paraId="55F8E7FE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</w:tc>
        <w:tc>
          <w:tcPr>
            <w:tcW w:w="1842" w:type="dxa"/>
            <w:shd w:val="clear" w:color="auto" w:fill="84C7E6"/>
          </w:tcPr>
          <w:p w14:paraId="79A71338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(9)</w:t>
            </w:r>
          </w:p>
          <w:p w14:paraId="6C03BC24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Personal relationships with trust employees or other members/trustees/local governors</w:t>
            </w:r>
          </w:p>
          <w:p w14:paraId="51525209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(please specify)</w:t>
            </w:r>
          </w:p>
          <w:p w14:paraId="5A39BBE3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84C7E6"/>
          </w:tcPr>
          <w:p w14:paraId="4303E64B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(10)</w:t>
            </w:r>
          </w:p>
          <w:p w14:paraId="7F83FF05" w14:textId="77777777" w:rsidR="000C4B58" w:rsidRPr="00E921D9" w:rsidRDefault="000C4B58" w:rsidP="00502002">
            <w:pPr>
              <w:jc w:val="center"/>
              <w:rPr>
                <w:rFonts w:ascii="Poppins" w:hAnsi="Poppins" w:cs="Poppins"/>
                <w:b/>
                <w:color w:val="162249"/>
                <w:sz w:val="14"/>
                <w:szCs w:val="14"/>
              </w:rPr>
            </w:pPr>
            <w:r w:rsidRPr="00E921D9">
              <w:rPr>
                <w:rFonts w:ascii="Poppins" w:hAnsi="Poppins" w:cs="Poppins"/>
                <w:b/>
                <w:color w:val="162249"/>
                <w:sz w:val="14"/>
                <w:szCs w:val="14"/>
              </w:rPr>
              <w:t>Date of declaration</w:t>
            </w:r>
          </w:p>
        </w:tc>
      </w:tr>
      <w:tr w:rsidR="000C4B58" w14:paraId="41C8F396" w14:textId="77777777" w:rsidTr="504D3216">
        <w:trPr>
          <w:trHeight w:val="205"/>
        </w:trPr>
        <w:tc>
          <w:tcPr>
            <w:tcW w:w="1696" w:type="dxa"/>
          </w:tcPr>
          <w:p w14:paraId="72A3D3EC" w14:textId="006860D4" w:rsidR="000C4B58" w:rsidRPr="0053355D" w:rsidRDefault="000C4B58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355D">
              <w:rPr>
                <w:rFonts w:eastAsia="Arial" w:cstheme="minorHAnsi"/>
                <w:color w:val="000000"/>
                <w:sz w:val="20"/>
                <w:szCs w:val="20"/>
              </w:rPr>
              <w:t>Lucy Bennett</w:t>
            </w:r>
          </w:p>
        </w:tc>
        <w:tc>
          <w:tcPr>
            <w:tcW w:w="993" w:type="dxa"/>
          </w:tcPr>
          <w:p w14:paraId="0D0B940D" w14:textId="3E15FFD4" w:rsidR="000C4B58" w:rsidRPr="0053355D" w:rsidRDefault="000C4B58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14044C05" w14:textId="77777777" w:rsidR="000C4B58" w:rsidRDefault="00003A9E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21/9/25</w:t>
            </w:r>
          </w:p>
          <w:p w14:paraId="0E27B00A" w14:textId="368F2253" w:rsidR="00003A9E" w:rsidRPr="0053355D" w:rsidRDefault="00003A9E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Members </w:t>
            </w:r>
          </w:p>
        </w:tc>
        <w:tc>
          <w:tcPr>
            <w:tcW w:w="1275" w:type="dxa"/>
          </w:tcPr>
          <w:p w14:paraId="60061E4C" w14:textId="0D262828" w:rsidR="000C4B58" w:rsidRPr="0053355D" w:rsidRDefault="00A44626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3" w:type="dxa"/>
          </w:tcPr>
          <w:p w14:paraId="44EAFD9C" w14:textId="74002F00" w:rsidR="000C4B58" w:rsidRPr="0053355D" w:rsidRDefault="00A44626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4B94D5A5" w14:textId="7A6A7AA9" w:rsidR="000C4B58" w:rsidRPr="0053355D" w:rsidRDefault="00A44626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134" w:type="dxa"/>
          </w:tcPr>
          <w:p w14:paraId="3DEEC669" w14:textId="10BBF0BC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3656B9AB" w14:textId="481EBE22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842" w:type="dxa"/>
          </w:tcPr>
          <w:p w14:paraId="45FB0818" w14:textId="6AE13ACC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049F31CB" w14:textId="69D37D9B" w:rsidR="000C4B58" w:rsidRPr="0053355D" w:rsidRDefault="00F3743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24/09/25</w:t>
            </w:r>
          </w:p>
        </w:tc>
      </w:tr>
      <w:tr w:rsidR="000C4B58" w14:paraId="62486C05" w14:textId="77777777" w:rsidTr="504D3216">
        <w:trPr>
          <w:trHeight w:val="205"/>
        </w:trPr>
        <w:tc>
          <w:tcPr>
            <w:tcW w:w="1696" w:type="dxa"/>
          </w:tcPr>
          <w:p w14:paraId="4101652C" w14:textId="72040C32" w:rsidR="000C4B58" w:rsidRPr="0053355D" w:rsidRDefault="00E526F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Richard Chapman</w:t>
            </w:r>
          </w:p>
        </w:tc>
        <w:tc>
          <w:tcPr>
            <w:tcW w:w="993" w:type="dxa"/>
          </w:tcPr>
          <w:p w14:paraId="4B99056E" w14:textId="5D02F45A" w:rsidR="000C4B58" w:rsidRPr="0053355D" w:rsidRDefault="00E526F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1299C43A" w14:textId="394A9807" w:rsidR="000C4B58" w:rsidRPr="0053355D" w:rsidRDefault="000C4B58" w:rsidP="0053355D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DDBEF00" w14:textId="498C31B7" w:rsidR="000C4B58" w:rsidRPr="0053355D" w:rsidRDefault="0053630C" w:rsidP="0053355D">
            <w:pPr>
              <w:tabs>
                <w:tab w:val="left" w:pos="930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3" w:type="dxa"/>
          </w:tcPr>
          <w:p w14:paraId="3461D779" w14:textId="7E28757F" w:rsidR="000C4B58" w:rsidRPr="0053355D" w:rsidRDefault="0053630C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3CF2D8B6" w14:textId="3C0538A0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134" w:type="dxa"/>
          </w:tcPr>
          <w:p w14:paraId="0FB78278" w14:textId="6CB84E6F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1FC39945" w14:textId="0D1B87DE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CEO Thrive education partnership </w:t>
            </w:r>
          </w:p>
        </w:tc>
        <w:tc>
          <w:tcPr>
            <w:tcW w:w="1842" w:type="dxa"/>
          </w:tcPr>
          <w:p w14:paraId="0562CB0E" w14:textId="5B321D41" w:rsidR="000C4B58" w:rsidRPr="0053355D" w:rsidRDefault="0073014A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34CE0A41" w14:textId="293444D6" w:rsidR="000C4B58" w:rsidRPr="0053355D" w:rsidRDefault="006548A1" w:rsidP="0053355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25/09/25</w:t>
            </w:r>
          </w:p>
        </w:tc>
      </w:tr>
      <w:tr w:rsidR="005C7333" w14:paraId="6D98A12B" w14:textId="77777777" w:rsidTr="504D3216">
        <w:trPr>
          <w:trHeight w:val="197"/>
        </w:trPr>
        <w:tc>
          <w:tcPr>
            <w:tcW w:w="1696" w:type="dxa"/>
          </w:tcPr>
          <w:p w14:paraId="2946DB82" w14:textId="4D2A2992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PJ Davies</w:t>
            </w:r>
          </w:p>
        </w:tc>
        <w:tc>
          <w:tcPr>
            <w:tcW w:w="993" w:type="dxa"/>
          </w:tcPr>
          <w:p w14:paraId="5997CC1D" w14:textId="5A41222D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72F021E0" w14:textId="77777777" w:rsidR="006548A1" w:rsidRPr="006548A1" w:rsidRDefault="006548A1" w:rsidP="006548A1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548A1">
              <w:rPr>
                <w:rFonts w:cstheme="minorHAnsi"/>
                <w:color w:val="000000" w:themeColor="text1"/>
                <w:sz w:val="20"/>
                <w:szCs w:val="20"/>
              </w:rPr>
              <w:t>24/10/23</w:t>
            </w:r>
          </w:p>
          <w:p w14:paraId="110FFD37" w14:textId="7988086F" w:rsidR="006548A1" w:rsidRPr="0053355D" w:rsidRDefault="006548A1" w:rsidP="006548A1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6548A1">
              <w:rPr>
                <w:rFonts w:cstheme="minorHAnsi"/>
                <w:color w:val="000000" w:themeColor="text1"/>
                <w:sz w:val="20"/>
                <w:szCs w:val="20"/>
              </w:rPr>
              <w:t>Members</w:t>
            </w:r>
          </w:p>
        </w:tc>
        <w:tc>
          <w:tcPr>
            <w:tcW w:w="1275" w:type="dxa"/>
          </w:tcPr>
          <w:p w14:paraId="6B699379" w14:textId="063BC644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3" w:type="dxa"/>
          </w:tcPr>
          <w:p w14:paraId="3FE9F23F" w14:textId="3E31DE65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1F72F646" w14:textId="1A2D8B4E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134" w:type="dxa"/>
          </w:tcPr>
          <w:p w14:paraId="08CE6F91" w14:textId="6045F52B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61CDCEAD" w14:textId="76DB578C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842" w:type="dxa"/>
          </w:tcPr>
          <w:p w14:paraId="6BB9E253" w14:textId="57BA8966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3DE523C" w14:textId="6BCDE627" w:rsidR="005C7333" w:rsidRPr="0053355D" w:rsidRDefault="00042D45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24/06/25</w:t>
            </w:r>
          </w:p>
        </w:tc>
      </w:tr>
      <w:tr w:rsidR="005C7333" w14:paraId="07547A01" w14:textId="77777777" w:rsidTr="504D3216">
        <w:trPr>
          <w:trHeight w:val="205"/>
        </w:trPr>
        <w:tc>
          <w:tcPr>
            <w:tcW w:w="1696" w:type="dxa"/>
          </w:tcPr>
          <w:p w14:paraId="5043CB0F" w14:textId="44998711" w:rsidR="005C7333" w:rsidRPr="0053355D" w:rsidRDefault="00296C56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Paul Haggett</w:t>
            </w:r>
          </w:p>
        </w:tc>
        <w:tc>
          <w:tcPr>
            <w:tcW w:w="993" w:type="dxa"/>
          </w:tcPr>
          <w:p w14:paraId="07459315" w14:textId="79B237CE" w:rsidR="005C7333" w:rsidRPr="0053355D" w:rsidRDefault="00042D45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4AB89244" w14:textId="77777777" w:rsidR="005C7333" w:rsidRPr="00296C56" w:rsidRDefault="00296C56" w:rsidP="005C7333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96C56">
              <w:rPr>
                <w:rFonts w:cstheme="minorHAnsi"/>
                <w:color w:val="000000" w:themeColor="text1"/>
                <w:sz w:val="20"/>
                <w:szCs w:val="20"/>
              </w:rPr>
              <w:t>17/01/22</w:t>
            </w:r>
          </w:p>
          <w:p w14:paraId="6537F28F" w14:textId="0DE034BF" w:rsidR="00296C56" w:rsidRPr="0053355D" w:rsidRDefault="00296C56" w:rsidP="005C733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296C56">
              <w:rPr>
                <w:rFonts w:cstheme="minorHAnsi"/>
                <w:color w:val="000000" w:themeColor="text1"/>
                <w:sz w:val="20"/>
                <w:szCs w:val="20"/>
              </w:rPr>
              <w:t>Members</w:t>
            </w:r>
          </w:p>
        </w:tc>
        <w:tc>
          <w:tcPr>
            <w:tcW w:w="1275" w:type="dxa"/>
          </w:tcPr>
          <w:p w14:paraId="6DFB9E20" w14:textId="6D47BF2B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3" w:type="dxa"/>
          </w:tcPr>
          <w:p w14:paraId="70DF9E56" w14:textId="747DD3C6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44E871BC" w14:textId="1A323636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134" w:type="dxa"/>
          </w:tcPr>
          <w:p w14:paraId="144A5D23" w14:textId="13568305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738610EB" w14:textId="78ED22A4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842" w:type="dxa"/>
          </w:tcPr>
          <w:p w14:paraId="637805D2" w14:textId="3C56E6E3" w:rsidR="005C7333" w:rsidRPr="0053355D" w:rsidRDefault="005C7333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463F29E8" w14:textId="5E4A2FD1" w:rsidR="005C7333" w:rsidRPr="0053355D" w:rsidRDefault="00BC4465" w:rsidP="005C733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20/10/25</w:t>
            </w:r>
          </w:p>
        </w:tc>
      </w:tr>
      <w:tr w:rsidR="000779A3" w14:paraId="3A0FF5F2" w14:textId="77777777" w:rsidTr="504D3216">
        <w:trPr>
          <w:trHeight w:val="205"/>
        </w:trPr>
        <w:tc>
          <w:tcPr>
            <w:tcW w:w="1696" w:type="dxa"/>
          </w:tcPr>
          <w:p w14:paraId="5630AD66" w14:textId="119B82C7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Sushma Jreidini</w:t>
            </w:r>
          </w:p>
        </w:tc>
        <w:tc>
          <w:tcPr>
            <w:tcW w:w="993" w:type="dxa"/>
          </w:tcPr>
          <w:p w14:paraId="61829076" w14:textId="7F3CEB11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1BF840E7" w14:textId="77777777" w:rsidR="000779A3" w:rsidRPr="003B3972" w:rsidRDefault="000779A3" w:rsidP="000779A3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B3972">
              <w:rPr>
                <w:rFonts w:cstheme="minorHAnsi"/>
                <w:color w:val="000000" w:themeColor="text1"/>
                <w:sz w:val="20"/>
                <w:szCs w:val="20"/>
              </w:rPr>
              <w:t>04/10/23</w:t>
            </w:r>
          </w:p>
          <w:p w14:paraId="2BA226A1" w14:textId="6D1A8842" w:rsidR="000779A3" w:rsidRPr="0053355D" w:rsidRDefault="000779A3" w:rsidP="000779A3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3B3972">
              <w:rPr>
                <w:rFonts w:cstheme="minorHAnsi"/>
                <w:color w:val="000000" w:themeColor="text1"/>
                <w:sz w:val="20"/>
                <w:szCs w:val="20"/>
              </w:rPr>
              <w:t xml:space="preserve">Members </w:t>
            </w:r>
          </w:p>
        </w:tc>
        <w:tc>
          <w:tcPr>
            <w:tcW w:w="1275" w:type="dxa"/>
          </w:tcPr>
          <w:p w14:paraId="17AD93B2" w14:textId="432A765E" w:rsidR="000779A3" w:rsidRPr="0053355D" w:rsidRDefault="00B423C9" w:rsidP="001117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17/12/25</w:t>
            </w:r>
          </w:p>
        </w:tc>
        <w:tc>
          <w:tcPr>
            <w:tcW w:w="993" w:type="dxa"/>
          </w:tcPr>
          <w:p w14:paraId="0DE4B5B7" w14:textId="44EEC693" w:rsidR="000779A3" w:rsidRPr="0053355D" w:rsidRDefault="00B423C9" w:rsidP="000779A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Resigned </w:t>
            </w:r>
          </w:p>
        </w:tc>
        <w:tc>
          <w:tcPr>
            <w:tcW w:w="1701" w:type="dxa"/>
          </w:tcPr>
          <w:p w14:paraId="66204FF1" w14:textId="54745213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134" w:type="dxa"/>
          </w:tcPr>
          <w:p w14:paraId="2DBF0D7D" w14:textId="0D7D7421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6B62F1B3" w14:textId="20DCC592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842" w:type="dxa"/>
          </w:tcPr>
          <w:p w14:paraId="02F2C34E" w14:textId="509432A0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680A4E5D" w14:textId="04D22B54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20/10/25</w:t>
            </w:r>
          </w:p>
        </w:tc>
      </w:tr>
      <w:tr w:rsidR="000779A3" w14:paraId="296FEF7D" w14:textId="77777777" w:rsidTr="504D3216">
        <w:trPr>
          <w:trHeight w:val="205"/>
        </w:trPr>
        <w:tc>
          <w:tcPr>
            <w:tcW w:w="1696" w:type="dxa"/>
          </w:tcPr>
          <w:p w14:paraId="7194DBDC" w14:textId="7FB16C4A" w:rsidR="000779A3" w:rsidRPr="0053355D" w:rsidRDefault="001117D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Janet</w:t>
            </w:r>
            <w:r w:rsidR="001C715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Smith</w:t>
            </w:r>
          </w:p>
        </w:tc>
        <w:tc>
          <w:tcPr>
            <w:tcW w:w="993" w:type="dxa"/>
          </w:tcPr>
          <w:p w14:paraId="769D0D3C" w14:textId="03E53E40" w:rsidR="000779A3" w:rsidRPr="0053355D" w:rsidRDefault="001117D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41B96BF6" w14:textId="77777777" w:rsidR="000779A3" w:rsidRDefault="00A12726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10/10/23</w:t>
            </w:r>
          </w:p>
          <w:p w14:paraId="54CD245A" w14:textId="7DB29C30" w:rsidR="00A12726" w:rsidRPr="0053355D" w:rsidRDefault="00A12726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Members </w:t>
            </w:r>
          </w:p>
        </w:tc>
        <w:tc>
          <w:tcPr>
            <w:tcW w:w="1275" w:type="dxa"/>
          </w:tcPr>
          <w:p w14:paraId="1231BE67" w14:textId="599DEBF6" w:rsidR="000779A3" w:rsidRPr="0053355D" w:rsidRDefault="001117D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3" w:type="dxa"/>
          </w:tcPr>
          <w:p w14:paraId="36FEB5B0" w14:textId="74D54752" w:rsidR="000779A3" w:rsidRPr="0053355D" w:rsidRDefault="00BF145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30D7AA69" w14:textId="7243724E" w:rsidR="000779A3" w:rsidRPr="0053355D" w:rsidRDefault="00BF145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134" w:type="dxa"/>
          </w:tcPr>
          <w:p w14:paraId="7196D064" w14:textId="0E305F6A" w:rsidR="000779A3" w:rsidRPr="0053355D" w:rsidRDefault="000779A3" w:rsidP="000779A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18A601" w14:textId="77777777" w:rsidR="000779A3" w:rsidRDefault="00F23F46" w:rsidP="000779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 of Sustainability</w:t>
            </w:r>
          </w:p>
          <w:p w14:paraId="2BD46ACA" w14:textId="0A1A4920" w:rsidR="00F23F46" w:rsidRDefault="00BF1450" w:rsidP="000779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Royal Wolverhampton NHS Trust</w:t>
            </w:r>
            <w:r w:rsidR="0084556C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0E984B9A" w14:textId="77777777" w:rsidR="009A52F4" w:rsidRDefault="009A52F4" w:rsidP="000779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Bushbury Lane Academy</w:t>
            </w:r>
          </w:p>
          <w:p w14:paraId="34FF1C98" w14:textId="265DEA6C" w:rsidR="009A52F4" w:rsidRPr="0053355D" w:rsidRDefault="0084556C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1842" w:type="dxa"/>
          </w:tcPr>
          <w:p w14:paraId="6D072C0D" w14:textId="35329335" w:rsidR="000779A3" w:rsidRPr="0053355D" w:rsidRDefault="0084556C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48A21919" w14:textId="56B7D645" w:rsidR="000779A3" w:rsidRPr="0053355D" w:rsidRDefault="00260391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20/10/25</w:t>
            </w:r>
          </w:p>
        </w:tc>
      </w:tr>
      <w:tr w:rsidR="000779A3" w14:paraId="238601FE" w14:textId="77777777" w:rsidTr="504D3216">
        <w:trPr>
          <w:trHeight w:val="205"/>
        </w:trPr>
        <w:tc>
          <w:tcPr>
            <w:tcW w:w="1696" w:type="dxa"/>
          </w:tcPr>
          <w:p w14:paraId="0F3CABC7" w14:textId="0521D7CF" w:rsidR="000779A3" w:rsidRPr="0053355D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Selina Stewart</w:t>
            </w:r>
          </w:p>
        </w:tc>
        <w:tc>
          <w:tcPr>
            <w:tcW w:w="993" w:type="dxa"/>
          </w:tcPr>
          <w:p w14:paraId="5B08B5D1" w14:textId="6EE42954" w:rsidR="000779A3" w:rsidRPr="0053355D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386EBC9D" w14:textId="77777777" w:rsidR="000779A3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05/04/22</w:t>
            </w:r>
          </w:p>
          <w:p w14:paraId="16DEB4AB" w14:textId="71E1763E" w:rsidR="007329C0" w:rsidRPr="0053355D" w:rsidRDefault="007329C0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Members </w:t>
            </w:r>
          </w:p>
        </w:tc>
        <w:tc>
          <w:tcPr>
            <w:tcW w:w="1275" w:type="dxa"/>
          </w:tcPr>
          <w:p w14:paraId="0AD9C6F4" w14:textId="094D3394" w:rsidR="000779A3" w:rsidRPr="0053355D" w:rsidRDefault="383F86DE" w:rsidP="504D3216">
            <w:pPr>
              <w:jc w:val="center"/>
              <w:rPr>
                <w:sz w:val="20"/>
                <w:szCs w:val="20"/>
              </w:rPr>
            </w:pPr>
            <w:r w:rsidRPr="504D3216">
              <w:rPr>
                <w:sz w:val="20"/>
                <w:szCs w:val="20"/>
              </w:rPr>
              <w:t>27/03/2026</w:t>
            </w:r>
          </w:p>
        </w:tc>
        <w:tc>
          <w:tcPr>
            <w:tcW w:w="993" w:type="dxa"/>
          </w:tcPr>
          <w:p w14:paraId="4B1F511A" w14:textId="05240D40" w:rsidR="000779A3" w:rsidRPr="0053355D" w:rsidRDefault="383F86DE" w:rsidP="504D3216">
            <w:pPr>
              <w:jc w:val="center"/>
              <w:rPr>
                <w:sz w:val="20"/>
                <w:szCs w:val="20"/>
              </w:rPr>
            </w:pPr>
            <w:r w:rsidRPr="504D3216">
              <w:rPr>
                <w:sz w:val="20"/>
                <w:szCs w:val="20"/>
              </w:rPr>
              <w:t>Resigned</w:t>
            </w:r>
          </w:p>
        </w:tc>
        <w:tc>
          <w:tcPr>
            <w:tcW w:w="1701" w:type="dxa"/>
          </w:tcPr>
          <w:p w14:paraId="65F9C3DC" w14:textId="1AD99EBE" w:rsidR="000779A3" w:rsidRPr="0053355D" w:rsidRDefault="004403A9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</w:t>
            </w:r>
            <w:r w:rsidR="009C549F">
              <w:rPr>
                <w:rFonts w:cstheme="minorHAnsi"/>
                <w:sz w:val="20"/>
                <w:szCs w:val="20"/>
              </w:rPr>
              <w:t>one</w:t>
            </w:r>
          </w:p>
        </w:tc>
        <w:tc>
          <w:tcPr>
            <w:tcW w:w="1134" w:type="dxa"/>
          </w:tcPr>
          <w:p w14:paraId="5023141B" w14:textId="54168A67" w:rsidR="000779A3" w:rsidRPr="0053355D" w:rsidRDefault="004403A9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09/07/24</w:t>
            </w:r>
          </w:p>
        </w:tc>
        <w:tc>
          <w:tcPr>
            <w:tcW w:w="2268" w:type="dxa"/>
          </w:tcPr>
          <w:p w14:paraId="1F3B1409" w14:textId="0CA753E5" w:rsidR="000779A3" w:rsidRPr="0053355D" w:rsidRDefault="009C549F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842" w:type="dxa"/>
          </w:tcPr>
          <w:p w14:paraId="562C75D1" w14:textId="7FBA2431" w:rsidR="000779A3" w:rsidRPr="0053355D" w:rsidRDefault="00EE366C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Philip Hunt - husband is a Minister of State in Department of Energy and Net Zero</w:t>
            </w:r>
          </w:p>
        </w:tc>
        <w:tc>
          <w:tcPr>
            <w:tcW w:w="1134" w:type="dxa"/>
          </w:tcPr>
          <w:p w14:paraId="664355AD" w14:textId="10A23F00" w:rsidR="000779A3" w:rsidRPr="0053355D" w:rsidRDefault="009C549F" w:rsidP="000779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25/09/25</w:t>
            </w:r>
          </w:p>
        </w:tc>
      </w:tr>
      <w:tr w:rsidR="00DE0D79" w14:paraId="7DF4E37C" w14:textId="77777777" w:rsidTr="504D3216">
        <w:trPr>
          <w:trHeight w:val="205"/>
        </w:trPr>
        <w:tc>
          <w:tcPr>
            <w:tcW w:w="1696" w:type="dxa"/>
          </w:tcPr>
          <w:p w14:paraId="44FB30F8" w14:textId="73A60D61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Lorne Pearcey</w:t>
            </w:r>
          </w:p>
        </w:tc>
        <w:tc>
          <w:tcPr>
            <w:tcW w:w="993" w:type="dxa"/>
          </w:tcPr>
          <w:p w14:paraId="1DA6542E" w14:textId="43149B0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TST</w:t>
            </w:r>
          </w:p>
        </w:tc>
        <w:tc>
          <w:tcPr>
            <w:tcW w:w="1134" w:type="dxa"/>
          </w:tcPr>
          <w:p w14:paraId="3B548C03" w14:textId="77777777" w:rsidR="00DE0D79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28/04/26</w:t>
            </w:r>
          </w:p>
          <w:p w14:paraId="3041E394" w14:textId="16707C7F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Members</w:t>
            </w:r>
          </w:p>
        </w:tc>
        <w:tc>
          <w:tcPr>
            <w:tcW w:w="1275" w:type="dxa"/>
          </w:tcPr>
          <w:p w14:paraId="722B00AE" w14:textId="4D80576B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993" w:type="dxa"/>
          </w:tcPr>
          <w:p w14:paraId="42C6D796" w14:textId="4FA673D2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1701" w:type="dxa"/>
          </w:tcPr>
          <w:p w14:paraId="6E1831B3" w14:textId="3FB611DC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134" w:type="dxa"/>
          </w:tcPr>
          <w:p w14:paraId="54E11D2A" w14:textId="46D80534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268" w:type="dxa"/>
          </w:tcPr>
          <w:p w14:paraId="31126E5D" w14:textId="684C856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None </w:t>
            </w:r>
          </w:p>
        </w:tc>
        <w:tc>
          <w:tcPr>
            <w:tcW w:w="1842" w:type="dxa"/>
          </w:tcPr>
          <w:p w14:paraId="2DE403A5" w14:textId="5AA61D9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62431CDC" w14:textId="518E69BE" w:rsidR="00DE0D79" w:rsidRPr="0053355D" w:rsidRDefault="001A06D5" w:rsidP="00DE0D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24/10/25</w:t>
            </w:r>
          </w:p>
        </w:tc>
      </w:tr>
      <w:tr w:rsidR="00DE0D79" w14:paraId="16287F21" w14:textId="77777777" w:rsidTr="504D3216">
        <w:trPr>
          <w:trHeight w:val="197"/>
        </w:trPr>
        <w:tc>
          <w:tcPr>
            <w:tcW w:w="1696" w:type="dxa"/>
          </w:tcPr>
          <w:p w14:paraId="5BE93A62" w14:textId="2A07188C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384BA73E" w14:textId="4CA279F2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B3F2EB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D34F5C7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0B4020A7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7B270A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904CB7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6971CD3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A1F701D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EFCA41" w14:textId="32E0AD5A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0D79" w14:paraId="5B95CD12" w14:textId="77777777" w:rsidTr="504D3216">
        <w:trPr>
          <w:trHeight w:val="205"/>
        </w:trPr>
        <w:tc>
          <w:tcPr>
            <w:tcW w:w="1696" w:type="dxa"/>
          </w:tcPr>
          <w:p w14:paraId="5220BBB2" w14:textId="6D456E3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13CB595B" w14:textId="5C97505A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9C8D39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75E05EE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2FC17F8B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A4F7224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E48A43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0F40DEB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7A52294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7DCDA8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0D79" w14:paraId="3DD355C9" w14:textId="77777777" w:rsidTr="504D3216">
        <w:trPr>
          <w:trHeight w:val="205"/>
        </w:trPr>
        <w:tc>
          <w:tcPr>
            <w:tcW w:w="1696" w:type="dxa"/>
          </w:tcPr>
          <w:p w14:paraId="1A81F0B1" w14:textId="1BA19556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717AAFBA" w14:textId="0D3D9DE5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EE48EE" w14:textId="19D95ABA" w:rsidR="00DE0D79" w:rsidRPr="0053355D" w:rsidRDefault="00DE0D79" w:rsidP="00DE0D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908EB2C" w14:textId="6C47972E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121FD38A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E2DD96" w14:textId="5442CE9D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57532" w14:textId="6DBD5FE9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7F023C8" w14:textId="52751E24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BDB5498" w14:textId="51B6A718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16C19D" w14:textId="69C046DF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0D79" w14:paraId="187F57B8" w14:textId="77777777" w:rsidTr="504D3216">
        <w:trPr>
          <w:trHeight w:val="205"/>
        </w:trPr>
        <w:tc>
          <w:tcPr>
            <w:tcW w:w="1696" w:type="dxa"/>
          </w:tcPr>
          <w:p w14:paraId="54738AF4" w14:textId="20EAD2FE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46ABBD8F" w14:textId="7CB5E9F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BBA33E" w14:textId="56CF41ED" w:rsidR="00DE0D79" w:rsidRPr="0053355D" w:rsidRDefault="00DE0D79" w:rsidP="00DE0D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64FCBC1" w14:textId="0140825C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5C8C6B09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82A365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71F136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199465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DA123B1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4CEA3D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0D79" w14:paraId="591BC7B2" w14:textId="77777777" w:rsidTr="504D3216">
        <w:trPr>
          <w:trHeight w:val="205"/>
        </w:trPr>
        <w:tc>
          <w:tcPr>
            <w:tcW w:w="1696" w:type="dxa"/>
          </w:tcPr>
          <w:p w14:paraId="0C33A890" w14:textId="6BAD3070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34D65C14" w14:textId="4D31D4B3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9734D9" w14:textId="47D7590C" w:rsidR="00DE0D79" w:rsidRPr="0053355D" w:rsidRDefault="00DE0D79" w:rsidP="00DE0D79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9D32A8C" w14:textId="2505C8FC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14:paraId="2513FBCD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AAFB121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2B07AC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AD20C4E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72ED65E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E2994F" w14:textId="77777777" w:rsidR="00DE0D79" w:rsidRPr="0053355D" w:rsidRDefault="00DE0D79" w:rsidP="00DE0D7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0D79" w14:paraId="5DC3D0FC" w14:textId="77777777" w:rsidTr="504D3216">
        <w:trPr>
          <w:trHeight w:val="205"/>
        </w:trPr>
        <w:tc>
          <w:tcPr>
            <w:tcW w:w="1696" w:type="dxa"/>
          </w:tcPr>
          <w:p w14:paraId="19C8D1A8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3" w:type="dxa"/>
          </w:tcPr>
          <w:p w14:paraId="481FD347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F91BF2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AB1BB86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3" w:type="dxa"/>
          </w:tcPr>
          <w:p w14:paraId="0F73EEC1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9B2B51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D9AE05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DF5EFB9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EFA7A6D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3788DB" w14:textId="77777777" w:rsidR="00DE0D79" w:rsidRPr="004F2FDF" w:rsidRDefault="00DE0D79" w:rsidP="00DE0D7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</w:tbl>
    <w:p w14:paraId="4037A51D" w14:textId="77777777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5D232FC0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5D232FC0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F841062" w14:textId="5FE141CB" w:rsidR="6C9FCF26" w:rsidRDefault="6C9FCF26" w:rsidP="5D232FC0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5D232FC0">
        <w:rPr>
          <w:rFonts w:ascii="Poppins" w:eastAsia="Poppins" w:hAnsi="Poppins" w:cs="Poppins"/>
          <w:b/>
          <w:bCs/>
          <w:color w:val="162249"/>
          <w:sz w:val="20"/>
          <w:szCs w:val="20"/>
        </w:rPr>
        <w:t xml:space="preserve">3) </w:t>
      </w:r>
      <w:r w:rsidRPr="5D232FC0">
        <w:rPr>
          <w:rFonts w:ascii="Poppins" w:eastAsia="Poppins" w:hAnsi="Poppins" w:cs="Poppins"/>
          <w:color w:val="162249"/>
          <w:sz w:val="20"/>
          <w:szCs w:val="20"/>
        </w:rPr>
        <w:t>Ensure you include</w:t>
      </w:r>
      <w:r w:rsidRPr="5D232FC0">
        <w:rPr>
          <w:rFonts w:ascii="Poppins" w:eastAsia="Poppins" w:hAnsi="Poppins" w:cs="Poppins"/>
          <w:b/>
          <w:bCs/>
          <w:color w:val="162249"/>
          <w:sz w:val="20"/>
          <w:szCs w:val="20"/>
        </w:rPr>
        <w:t xml:space="preserve"> </w:t>
      </w:r>
      <w:r w:rsidRPr="5D232FC0">
        <w:rPr>
          <w:rFonts w:ascii="Poppins" w:eastAsia="Poppins" w:hAnsi="Poppins" w:cs="Poppins"/>
          <w:color w:val="162249"/>
          <w:sz w:val="20"/>
          <w:szCs w:val="20"/>
        </w:rPr>
        <w:t xml:space="preserve">who appointed or elected the governor  </w:t>
      </w:r>
      <w:r w:rsidRPr="5D232FC0">
        <w:rPr>
          <w:rFonts w:ascii="Poppins" w:eastAsia="Poppins" w:hAnsi="Poppins" w:cs="Poppins"/>
          <w:sz w:val="20"/>
          <w:szCs w:val="20"/>
        </w:rPr>
        <w:t xml:space="preserve"> 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E921D9" w:rsidRPr="00C41E21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 first started</w:t>
      </w:r>
    </w:p>
    <w:p w14:paraId="29E43A94" w14:textId="77777777" w:rsidR="00E921D9" w:rsidRPr="005527D7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8)</w:t>
      </w:r>
      <w:r w:rsidRPr="00600A75">
        <w:rPr>
          <w:rFonts w:ascii="Poppins" w:hAnsi="Poppins" w:cs="Poppins"/>
          <w:color w:val="162249"/>
          <w:sz w:val="20"/>
        </w:rPr>
        <w:t xml:space="preserve"> </w:t>
      </w:r>
      <w:r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77777777" w:rsidR="00E921D9" w:rsidRDefault="00E921D9" w:rsidP="00E921D9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Pr="005527D7">
        <w:rPr>
          <w:rFonts w:ascii="Poppins" w:hAnsi="Poppins" w:cs="Poppins"/>
          <w:color w:val="162249"/>
          <w:sz w:val="20"/>
        </w:rPr>
        <w:t xml:space="preserve">The register should detail a description as long as it is clear to the public that there’s a relationship, </w:t>
      </w:r>
      <w:r>
        <w:rPr>
          <w:rFonts w:ascii="Poppins" w:hAnsi="Poppins" w:cs="Poppins"/>
          <w:color w:val="162249"/>
          <w:sz w:val="20"/>
        </w:rPr>
        <w:t>i.e. spouse of a member of staff</w:t>
      </w:r>
    </w:p>
    <w:p w14:paraId="38C1F859" w14:textId="77777777" w:rsidR="00971411" w:rsidRDefault="00971411" w:rsidP="00971411">
      <w:pPr>
        <w:pStyle w:val="NoSpacing"/>
        <w:ind w:left="-284"/>
        <w:rPr>
          <w:rFonts w:ascii="Poppins" w:hAnsi="Poppins" w:cs="Poppins"/>
          <w:sz w:val="20"/>
        </w:rPr>
      </w:pPr>
    </w:p>
    <w:p w14:paraId="0C8FE7CE" w14:textId="77777777" w:rsidR="00971411" w:rsidRPr="00971411" w:rsidRDefault="00971411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971411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9FB41" w14:textId="77777777" w:rsidR="000E7ECD" w:rsidRDefault="000E7ECD" w:rsidP="00A04EE8">
      <w:pPr>
        <w:spacing w:after="0" w:line="240" w:lineRule="auto"/>
      </w:pPr>
      <w:r>
        <w:separator/>
      </w:r>
    </w:p>
  </w:endnote>
  <w:endnote w:type="continuationSeparator" w:id="0">
    <w:p w14:paraId="594444FD" w14:textId="77777777" w:rsidR="000E7ECD" w:rsidRDefault="000E7ECD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4C6A4" w14:textId="77777777" w:rsidR="000E7ECD" w:rsidRDefault="000E7ECD" w:rsidP="00A04EE8">
      <w:pPr>
        <w:spacing w:after="0" w:line="240" w:lineRule="auto"/>
      </w:pPr>
      <w:r>
        <w:separator/>
      </w:r>
    </w:p>
  </w:footnote>
  <w:footnote w:type="continuationSeparator" w:id="0">
    <w:p w14:paraId="2505D5E3" w14:textId="77777777" w:rsidR="000E7ECD" w:rsidRDefault="000E7ECD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592975742">
    <w:abstractNumId w:val="1"/>
  </w:num>
  <w:num w:numId="2" w16cid:durableId="597060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03A9E"/>
    <w:rsid w:val="00005F5C"/>
    <w:rsid w:val="0000770B"/>
    <w:rsid w:val="00042D45"/>
    <w:rsid w:val="000779A3"/>
    <w:rsid w:val="000949C9"/>
    <w:rsid w:val="000A1ABA"/>
    <w:rsid w:val="000C4B58"/>
    <w:rsid w:val="000E7ECD"/>
    <w:rsid w:val="001117D1"/>
    <w:rsid w:val="00133646"/>
    <w:rsid w:val="00146CE4"/>
    <w:rsid w:val="001754EF"/>
    <w:rsid w:val="0018141D"/>
    <w:rsid w:val="001944E4"/>
    <w:rsid w:val="001971CF"/>
    <w:rsid w:val="001A06D5"/>
    <w:rsid w:val="001C715E"/>
    <w:rsid w:val="001E1E0B"/>
    <w:rsid w:val="002601D7"/>
    <w:rsid w:val="00260391"/>
    <w:rsid w:val="00284B50"/>
    <w:rsid w:val="00292173"/>
    <w:rsid w:val="00296C56"/>
    <w:rsid w:val="002C01DD"/>
    <w:rsid w:val="002D60ED"/>
    <w:rsid w:val="00327C7E"/>
    <w:rsid w:val="00376B1C"/>
    <w:rsid w:val="003933EF"/>
    <w:rsid w:val="003B3972"/>
    <w:rsid w:val="004403A9"/>
    <w:rsid w:val="00495122"/>
    <w:rsid w:val="004B264F"/>
    <w:rsid w:val="004F2FDF"/>
    <w:rsid w:val="00502002"/>
    <w:rsid w:val="00514C34"/>
    <w:rsid w:val="00532BB9"/>
    <w:rsid w:val="0053355D"/>
    <w:rsid w:val="0053630C"/>
    <w:rsid w:val="00537333"/>
    <w:rsid w:val="005527D7"/>
    <w:rsid w:val="005C7333"/>
    <w:rsid w:val="00600A75"/>
    <w:rsid w:val="0064653A"/>
    <w:rsid w:val="00646EAC"/>
    <w:rsid w:val="006548A1"/>
    <w:rsid w:val="00680B07"/>
    <w:rsid w:val="00683A35"/>
    <w:rsid w:val="006857A6"/>
    <w:rsid w:val="00717AF8"/>
    <w:rsid w:val="0073014A"/>
    <w:rsid w:val="007329C0"/>
    <w:rsid w:val="007C3824"/>
    <w:rsid w:val="0084556C"/>
    <w:rsid w:val="008E2B4B"/>
    <w:rsid w:val="00931DFF"/>
    <w:rsid w:val="00971411"/>
    <w:rsid w:val="009A52F4"/>
    <w:rsid w:val="009C549F"/>
    <w:rsid w:val="00A04EE8"/>
    <w:rsid w:val="00A12726"/>
    <w:rsid w:val="00A44626"/>
    <w:rsid w:val="00A53651"/>
    <w:rsid w:val="00AF4005"/>
    <w:rsid w:val="00B01D63"/>
    <w:rsid w:val="00B13975"/>
    <w:rsid w:val="00B423C9"/>
    <w:rsid w:val="00B80251"/>
    <w:rsid w:val="00BC4465"/>
    <w:rsid w:val="00BF1450"/>
    <w:rsid w:val="00C82057"/>
    <w:rsid w:val="00CA50BA"/>
    <w:rsid w:val="00D13007"/>
    <w:rsid w:val="00D3353D"/>
    <w:rsid w:val="00D35209"/>
    <w:rsid w:val="00D42101"/>
    <w:rsid w:val="00D428D6"/>
    <w:rsid w:val="00DE0D79"/>
    <w:rsid w:val="00DF2631"/>
    <w:rsid w:val="00E526FA"/>
    <w:rsid w:val="00E5299B"/>
    <w:rsid w:val="00E921D9"/>
    <w:rsid w:val="00EE366C"/>
    <w:rsid w:val="00F23F46"/>
    <w:rsid w:val="00F24D12"/>
    <w:rsid w:val="00F32EBD"/>
    <w:rsid w:val="00F37431"/>
    <w:rsid w:val="00F473F7"/>
    <w:rsid w:val="047ACAF4"/>
    <w:rsid w:val="1D3D7C65"/>
    <w:rsid w:val="1D91880F"/>
    <w:rsid w:val="216C0985"/>
    <w:rsid w:val="383F86DE"/>
    <w:rsid w:val="38B9C476"/>
    <w:rsid w:val="4BA00B02"/>
    <w:rsid w:val="504D3216"/>
    <w:rsid w:val="5D232FC0"/>
    <w:rsid w:val="6B8B1679"/>
    <w:rsid w:val="6C9FCF26"/>
    <w:rsid w:val="73D99360"/>
    <w:rsid w:val="74D5F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61b6c3bbc1e7562431fea43da9a5764d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5c5b84d5bfba2bae5fcced90cc2486f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lcf76f155ced4ddcb4097134ff3c332f xmlns="b08b54ed-0da4-425b-bbff-71fc4a7dd2b3">
      <Terms xmlns="http://schemas.microsoft.com/office/infopath/2007/PartnerControls"/>
    </lcf76f155ced4ddcb4097134ff3c332f>
    <TaxCatchAll xmlns="c6d40d9a-7a45-4777-b3ea-121e2f2f3a84" xsi:nil="true"/>
    <PASSWORD_x003a_BCASC24 xmlns="b08b54ed-0da4-425b-bbff-71fc4a7dd2b3" xsi:nil="true"/>
  </documentManagement>
</p:properties>
</file>

<file path=customXml/itemProps1.xml><?xml version="1.0" encoding="utf-8"?>
<ds:datastoreItem xmlns:ds="http://schemas.openxmlformats.org/officeDocument/2006/customXml" ds:itemID="{177A0100-C05B-4B8F-98F5-FFC8832A7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3FFC22-EDE2-49EB-B26D-4834E1A115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4E9D85-267F-424B-AEDA-AFD174F63B60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Rebecca Lewins</cp:lastModifiedBy>
  <cp:revision>8</cp:revision>
  <dcterms:created xsi:type="dcterms:W3CDTF">2026-01-19T14:47:00Z</dcterms:created>
  <dcterms:modified xsi:type="dcterms:W3CDTF">2026-05-11T13:11:00Z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303200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