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62D76" w14:textId="77777777" w:rsidR="00B90C66" w:rsidRDefault="00A04EE8" w:rsidP="4BA00B02">
      <w:pPr>
        <w:pStyle w:val="NoSpacing"/>
      </w:pPr>
      <w:r>
        <w:tab/>
      </w:r>
      <w:r>
        <w:tab/>
      </w:r>
      <w:r w:rsidR="00502002">
        <w:tab/>
      </w:r>
    </w:p>
    <w:p w14:paraId="1CC1217F" w14:textId="5416304A" w:rsidR="00B90C66" w:rsidRDefault="00435417" w:rsidP="4BA00B02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247606B" wp14:editId="374AEB66">
            <wp:simplePos x="0" y="0"/>
            <wp:positionH relativeFrom="margin">
              <wp:posOffset>0</wp:posOffset>
            </wp:positionH>
            <wp:positionV relativeFrom="margin">
              <wp:posOffset>345440</wp:posOffset>
            </wp:positionV>
            <wp:extent cx="1724660" cy="723900"/>
            <wp:effectExtent l="0" t="0" r="8890" b="0"/>
            <wp:wrapTopAndBottom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76069" w14:textId="77777777" w:rsidR="00B90C66" w:rsidRDefault="00B90C66" w:rsidP="4BA00B02">
      <w:pPr>
        <w:pStyle w:val="NoSpacing"/>
      </w:pPr>
    </w:p>
    <w:p w14:paraId="1447F84B" w14:textId="77777777" w:rsidR="00B90C66" w:rsidRDefault="00B90C66" w:rsidP="4BA00B02">
      <w:pPr>
        <w:pStyle w:val="NoSpacing"/>
      </w:pPr>
    </w:p>
    <w:p w14:paraId="77228D65" w14:textId="059A875F" w:rsidR="00A04EE8" w:rsidRPr="00A04EE8" w:rsidRDefault="00B01D63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4BA00B02">
        <w:rPr>
          <w:rFonts w:ascii="Poppins" w:hAnsi="Poppins" w:cs="Poppins"/>
          <w:b/>
          <w:bCs/>
          <w:color w:val="162249"/>
          <w:sz w:val="28"/>
          <w:szCs w:val="28"/>
        </w:rPr>
        <w:t>TRUST BOARD</w:t>
      </w:r>
      <w:r w:rsidR="00971411" w:rsidRPr="4BA00B02">
        <w:rPr>
          <w:rFonts w:ascii="Poppins" w:hAnsi="Poppins" w:cs="Poppins"/>
          <w:b/>
          <w:bCs/>
          <w:color w:val="162249"/>
          <w:sz w:val="28"/>
          <w:szCs w:val="28"/>
        </w:rPr>
        <w:t>/ LOCAL GOVERNING BOARD NAME</w:t>
      </w:r>
    </w:p>
    <w:p w14:paraId="12E4B7FF" w14:textId="40F5C5EB" w:rsidR="00A04EE8" w:rsidRPr="00A04EE8" w:rsidRDefault="00A04EE8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</w:p>
    <w:p w14:paraId="6B7DDEF1" w14:textId="4637F81A" w:rsidR="4BA00B02" w:rsidRDefault="1D91880F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4BA00B02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7C3824">
        <w:rPr>
          <w:rFonts w:ascii="Poppins" w:hAnsi="Poppins" w:cs="Poppins"/>
          <w:b/>
          <w:bCs/>
          <w:color w:val="162249"/>
          <w:sz w:val="28"/>
          <w:szCs w:val="28"/>
        </w:rPr>
        <w:t>5</w:t>
      </w:r>
      <w:r w:rsidRPr="4BA00B02">
        <w:rPr>
          <w:rFonts w:ascii="Poppins" w:hAnsi="Poppins" w:cs="Poppins"/>
          <w:b/>
          <w:bCs/>
          <w:color w:val="162249"/>
          <w:sz w:val="28"/>
          <w:szCs w:val="28"/>
        </w:rPr>
        <w:t>/2</w:t>
      </w:r>
      <w:r w:rsidR="007C3824">
        <w:rPr>
          <w:rFonts w:ascii="Poppins" w:hAnsi="Poppins" w:cs="Poppins"/>
          <w:b/>
          <w:bCs/>
          <w:color w:val="162249"/>
          <w:sz w:val="28"/>
          <w:szCs w:val="28"/>
        </w:rPr>
        <w:t>6</w:t>
      </w:r>
    </w:p>
    <w:tbl>
      <w:tblPr>
        <w:tblStyle w:val="TableGrid"/>
        <w:tblpPr w:leftFromText="180" w:rightFromText="180" w:vertAnchor="text" w:horzAnchor="margin" w:tblpXSpec="center" w:tblpY="560"/>
        <w:tblW w:w="14170" w:type="dxa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1275"/>
        <w:gridCol w:w="1276"/>
        <w:gridCol w:w="1134"/>
        <w:gridCol w:w="1418"/>
        <w:gridCol w:w="1275"/>
        <w:gridCol w:w="2127"/>
        <w:gridCol w:w="1417"/>
        <w:gridCol w:w="1559"/>
      </w:tblGrid>
      <w:tr w:rsidR="000C4B58" w14:paraId="57F0E94A" w14:textId="77777777" w:rsidTr="00CD32B4">
        <w:trPr>
          <w:trHeight w:val="1551"/>
        </w:trPr>
        <w:tc>
          <w:tcPr>
            <w:tcW w:w="1696" w:type="dxa"/>
            <w:shd w:val="clear" w:color="auto" w:fill="84C7E6"/>
          </w:tcPr>
          <w:p w14:paraId="0FABD395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(1)</w:t>
            </w:r>
          </w:p>
          <w:p w14:paraId="527E38C2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Member/Trustee/</w:t>
            </w:r>
          </w:p>
          <w:p w14:paraId="40DEEEBA" w14:textId="68A30EDE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Governor Name</w:t>
            </w:r>
          </w:p>
        </w:tc>
        <w:tc>
          <w:tcPr>
            <w:tcW w:w="993" w:type="dxa"/>
            <w:shd w:val="clear" w:color="auto" w:fill="84C7E6"/>
          </w:tcPr>
          <w:p w14:paraId="724357B1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(2)</w:t>
            </w:r>
          </w:p>
          <w:p w14:paraId="5EF8972E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Position</w:t>
            </w:r>
          </w:p>
        </w:tc>
        <w:tc>
          <w:tcPr>
            <w:tcW w:w="1275" w:type="dxa"/>
            <w:shd w:val="clear" w:color="auto" w:fill="84C7E6"/>
          </w:tcPr>
          <w:p w14:paraId="35DDE7AE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(3)</w:t>
            </w:r>
          </w:p>
          <w:p w14:paraId="7D56A4D8" w14:textId="6135EF6D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  <w:t>Date Appointed and by whom</w:t>
            </w:r>
          </w:p>
        </w:tc>
        <w:tc>
          <w:tcPr>
            <w:tcW w:w="1276" w:type="dxa"/>
            <w:shd w:val="clear" w:color="auto" w:fill="84C7E6"/>
          </w:tcPr>
          <w:p w14:paraId="679858F2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(4)</w:t>
            </w:r>
          </w:p>
          <w:p w14:paraId="11CB846D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End of Term date</w:t>
            </w:r>
          </w:p>
        </w:tc>
        <w:tc>
          <w:tcPr>
            <w:tcW w:w="1134" w:type="dxa"/>
            <w:shd w:val="clear" w:color="auto" w:fill="84C7E6"/>
          </w:tcPr>
          <w:p w14:paraId="40D71ED4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(5)</w:t>
            </w:r>
          </w:p>
          <w:p w14:paraId="5BB0406D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Reason for stepping down</w:t>
            </w:r>
          </w:p>
        </w:tc>
        <w:tc>
          <w:tcPr>
            <w:tcW w:w="1418" w:type="dxa"/>
            <w:shd w:val="clear" w:color="auto" w:fill="84C7E6"/>
          </w:tcPr>
          <w:p w14:paraId="449C1992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(6)</w:t>
            </w:r>
          </w:p>
          <w:p w14:paraId="0BEA0821" w14:textId="66AAC599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  <w:t xml:space="preserve">Relevant Business and </w:t>
            </w:r>
            <w:proofErr w:type="gramStart"/>
            <w:r w:rsidRPr="006D3152"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  <w:t>Financial  Interests</w:t>
            </w:r>
            <w:proofErr w:type="gramEnd"/>
          </w:p>
          <w:p w14:paraId="0EB32659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(please specify)</w:t>
            </w:r>
          </w:p>
        </w:tc>
        <w:tc>
          <w:tcPr>
            <w:tcW w:w="1275" w:type="dxa"/>
            <w:shd w:val="clear" w:color="auto" w:fill="84C7E6"/>
          </w:tcPr>
          <w:p w14:paraId="573EE86A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(7)</w:t>
            </w:r>
          </w:p>
          <w:p w14:paraId="46A1C421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Date interest first started</w:t>
            </w:r>
          </w:p>
          <w:p w14:paraId="672A6659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0A37501D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5DAB6C7B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02EB378F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6A05A809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84C7E6"/>
          </w:tcPr>
          <w:p w14:paraId="7F11F111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(8)</w:t>
            </w:r>
          </w:p>
          <w:p w14:paraId="0ABCC025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Trusteeships and Governorships at other educational establishments/charities</w:t>
            </w:r>
          </w:p>
          <w:p w14:paraId="55F8E7FE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(please specify)</w:t>
            </w:r>
          </w:p>
        </w:tc>
        <w:tc>
          <w:tcPr>
            <w:tcW w:w="1417" w:type="dxa"/>
            <w:shd w:val="clear" w:color="auto" w:fill="84C7E6"/>
          </w:tcPr>
          <w:p w14:paraId="79A71338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(9)</w:t>
            </w:r>
          </w:p>
          <w:p w14:paraId="6C03BC24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Personal relationships with trust employees or other members/trustees/local governors</w:t>
            </w:r>
          </w:p>
          <w:p w14:paraId="51525209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(please specify)</w:t>
            </w:r>
          </w:p>
          <w:p w14:paraId="5A39BBE3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84C7E6"/>
          </w:tcPr>
          <w:p w14:paraId="4303E64B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(10)</w:t>
            </w:r>
          </w:p>
          <w:p w14:paraId="7F83FF05" w14:textId="77777777" w:rsidR="000C4B58" w:rsidRPr="006D3152" w:rsidRDefault="000C4B5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Date of declaration</w:t>
            </w:r>
          </w:p>
        </w:tc>
      </w:tr>
      <w:tr w:rsidR="000C4B58" w14:paraId="41C8F396" w14:textId="77777777" w:rsidTr="00CD32B4">
        <w:trPr>
          <w:trHeight w:val="205"/>
        </w:trPr>
        <w:tc>
          <w:tcPr>
            <w:tcW w:w="1696" w:type="dxa"/>
          </w:tcPr>
          <w:p w14:paraId="72A3D3EC" w14:textId="006860D4" w:rsidR="000C4B58" w:rsidRPr="002932F8" w:rsidRDefault="000C4B5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eastAsia="Arial" w:hAnsi="Century Gothic" w:cstheme="minorHAnsi"/>
                <w:color w:val="000000"/>
                <w:sz w:val="18"/>
                <w:szCs w:val="18"/>
              </w:rPr>
              <w:t>Lucy Bennett</w:t>
            </w:r>
          </w:p>
        </w:tc>
        <w:tc>
          <w:tcPr>
            <w:tcW w:w="993" w:type="dxa"/>
          </w:tcPr>
          <w:p w14:paraId="0D0B940D" w14:textId="3E15FFD4" w:rsidR="000C4B58" w:rsidRPr="002932F8" w:rsidRDefault="000C4B5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14044C05" w14:textId="16E2CB5B" w:rsidR="000C4B58" w:rsidRPr="002932F8" w:rsidRDefault="00003A9E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21/9/2</w:t>
            </w:r>
            <w:r w:rsidR="009A436F" w:rsidRPr="002932F8">
              <w:rPr>
                <w:rFonts w:ascii="Century Gothic" w:hAnsi="Century Gothic" w:cstheme="minorHAnsi"/>
                <w:sz w:val="18"/>
                <w:szCs w:val="18"/>
              </w:rPr>
              <w:t>021</w:t>
            </w:r>
          </w:p>
          <w:p w14:paraId="0E27B00A" w14:textId="6D2F261A" w:rsidR="00003A9E" w:rsidRPr="002932F8" w:rsidRDefault="00003A9E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60061E4C" w14:textId="0D262828" w:rsidR="000C4B58" w:rsidRPr="002932F8" w:rsidRDefault="00A4462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44EAFD9C" w14:textId="74002F00" w:rsidR="000C4B58" w:rsidRPr="002932F8" w:rsidRDefault="00A4462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4B94D5A5" w14:textId="44D596CD" w:rsidR="000C4B58" w:rsidRPr="002932F8" w:rsidRDefault="00A4462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3DEEC669" w14:textId="10BBF0BC" w:rsidR="000C4B58" w:rsidRPr="002932F8" w:rsidRDefault="00F3743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3656B9AB" w14:textId="51070AEB" w:rsidR="000C4B58" w:rsidRPr="002932F8" w:rsidRDefault="00F3743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45FB0818" w14:textId="6AE13ACC" w:rsidR="000C4B58" w:rsidRPr="002932F8" w:rsidRDefault="00F3743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049F31CB" w14:textId="69D37D9B" w:rsidR="000C4B58" w:rsidRPr="002932F8" w:rsidRDefault="00F3743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24/09/25</w:t>
            </w:r>
          </w:p>
        </w:tc>
      </w:tr>
      <w:tr w:rsidR="000C4B58" w14:paraId="62486C05" w14:textId="77777777" w:rsidTr="00CD32B4">
        <w:trPr>
          <w:trHeight w:val="205"/>
        </w:trPr>
        <w:tc>
          <w:tcPr>
            <w:tcW w:w="1696" w:type="dxa"/>
          </w:tcPr>
          <w:p w14:paraId="4101652C" w14:textId="72040C32" w:rsidR="000C4B58" w:rsidRPr="002932F8" w:rsidRDefault="00E526F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Richard Chapman</w:t>
            </w:r>
          </w:p>
        </w:tc>
        <w:tc>
          <w:tcPr>
            <w:tcW w:w="993" w:type="dxa"/>
          </w:tcPr>
          <w:p w14:paraId="4B99056E" w14:textId="5D02F45A" w:rsidR="000C4B58" w:rsidRPr="002932F8" w:rsidRDefault="00E526F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06E6F460" w14:textId="77777777" w:rsidR="000C4B58" w:rsidRPr="002932F8" w:rsidRDefault="008A6557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01/01/2016</w:t>
            </w:r>
          </w:p>
          <w:p w14:paraId="1299C43A" w14:textId="54A9FCDC" w:rsidR="00464081" w:rsidRPr="002932F8" w:rsidRDefault="0046408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4DDBEF00" w14:textId="49885909" w:rsidR="000C4B58" w:rsidRPr="002932F8" w:rsidRDefault="0045724C" w:rsidP="006D3152">
            <w:pPr>
              <w:tabs>
                <w:tab w:val="left" w:pos="930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14/05/2026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3461D779" w14:textId="0E01B932" w:rsidR="000C4B58" w:rsidRPr="002932F8" w:rsidRDefault="0019747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Resigned</w:t>
            </w:r>
          </w:p>
        </w:tc>
        <w:tc>
          <w:tcPr>
            <w:tcW w:w="1418" w:type="dxa"/>
          </w:tcPr>
          <w:p w14:paraId="3CF2D8B6" w14:textId="163AA80C" w:rsidR="000C4B58" w:rsidRPr="002932F8" w:rsidRDefault="0073014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0FB78278" w14:textId="6CB84E6F" w:rsidR="000C4B58" w:rsidRPr="002932F8" w:rsidRDefault="0073014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1FC39945" w14:textId="634DA38F" w:rsidR="000C4B58" w:rsidRPr="002932F8" w:rsidRDefault="0073014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CEO Thrive education partnership</w:t>
            </w:r>
          </w:p>
        </w:tc>
        <w:tc>
          <w:tcPr>
            <w:tcW w:w="1417" w:type="dxa"/>
          </w:tcPr>
          <w:p w14:paraId="0562CB0E" w14:textId="5B321D41" w:rsidR="000C4B58" w:rsidRPr="002932F8" w:rsidRDefault="0073014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34CE0A41" w14:textId="293444D6" w:rsidR="000C4B58" w:rsidRPr="002932F8" w:rsidRDefault="006548A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25/09/25</w:t>
            </w:r>
          </w:p>
        </w:tc>
      </w:tr>
      <w:tr w:rsidR="005C7333" w14:paraId="6D98A12B" w14:textId="77777777" w:rsidTr="00CD32B4">
        <w:trPr>
          <w:trHeight w:val="197"/>
        </w:trPr>
        <w:tc>
          <w:tcPr>
            <w:tcW w:w="1696" w:type="dxa"/>
          </w:tcPr>
          <w:p w14:paraId="2946DB82" w14:textId="4D2A2992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PJ Davies</w:t>
            </w:r>
          </w:p>
        </w:tc>
        <w:tc>
          <w:tcPr>
            <w:tcW w:w="993" w:type="dxa"/>
          </w:tcPr>
          <w:p w14:paraId="5997CC1D" w14:textId="5A41222D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72F021E0" w14:textId="5D1E0DB3" w:rsidR="006548A1" w:rsidRPr="002932F8" w:rsidRDefault="006548A1" w:rsidP="006D3152">
            <w:pPr>
              <w:jc w:val="center"/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24/10/</w:t>
            </w:r>
            <w:r w:rsidR="00C83BDE"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20</w:t>
            </w: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23</w:t>
            </w:r>
          </w:p>
          <w:p w14:paraId="110FFD37" w14:textId="7988086F" w:rsidR="006548A1" w:rsidRPr="002932F8" w:rsidRDefault="006548A1" w:rsidP="006D3152">
            <w:pPr>
              <w:jc w:val="center"/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6B699379" w14:textId="063BC644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3FE9F23F" w14:textId="3E31DE65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1F72F646" w14:textId="34887E91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08CE6F91" w14:textId="6045F52B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61CDCEAD" w14:textId="736C3D71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6BB9E253" w14:textId="57BA8966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23DE523C" w14:textId="6BCDE627" w:rsidR="005C7333" w:rsidRPr="002932F8" w:rsidRDefault="00042D45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24/06/25</w:t>
            </w:r>
          </w:p>
        </w:tc>
      </w:tr>
      <w:tr w:rsidR="005C7333" w14:paraId="07547A01" w14:textId="77777777" w:rsidTr="00CD32B4">
        <w:trPr>
          <w:trHeight w:val="205"/>
        </w:trPr>
        <w:tc>
          <w:tcPr>
            <w:tcW w:w="1696" w:type="dxa"/>
          </w:tcPr>
          <w:p w14:paraId="5043CB0F" w14:textId="44998711" w:rsidR="005C7333" w:rsidRPr="002932F8" w:rsidRDefault="00296C5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Paul Haggett</w:t>
            </w:r>
          </w:p>
        </w:tc>
        <w:tc>
          <w:tcPr>
            <w:tcW w:w="993" w:type="dxa"/>
          </w:tcPr>
          <w:p w14:paraId="07459315" w14:textId="79B237CE" w:rsidR="005C7333" w:rsidRPr="002932F8" w:rsidRDefault="00042D45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4AB89244" w14:textId="63ED63AF" w:rsidR="005C7333" w:rsidRPr="002932F8" w:rsidRDefault="00296C56" w:rsidP="006D3152">
            <w:pPr>
              <w:jc w:val="center"/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17/01/2</w:t>
            </w:r>
            <w:r w:rsidR="00655220"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01</w:t>
            </w:r>
            <w:r w:rsidR="00C83BDE"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8</w:t>
            </w:r>
          </w:p>
          <w:p w14:paraId="6537F28F" w14:textId="0DE034BF" w:rsidR="00296C56" w:rsidRPr="002932F8" w:rsidRDefault="00296C56" w:rsidP="006D3152">
            <w:pPr>
              <w:jc w:val="center"/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6DFB9E20" w14:textId="6D47BF2B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0DF9E56" w14:textId="747DD3C6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44E871BC" w14:textId="1A7DFDCE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144A5D23" w14:textId="13568305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738610EB" w14:textId="6E7E9516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637805D2" w14:textId="3C56E6E3" w:rsidR="005C7333" w:rsidRPr="002932F8" w:rsidRDefault="005C733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463F29E8" w14:textId="5E4A2FD1" w:rsidR="005C7333" w:rsidRPr="002932F8" w:rsidRDefault="00BC4465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20/10/25</w:t>
            </w:r>
          </w:p>
        </w:tc>
      </w:tr>
      <w:tr w:rsidR="000779A3" w14:paraId="3A0FF5F2" w14:textId="77777777" w:rsidTr="00CD32B4">
        <w:trPr>
          <w:trHeight w:val="205"/>
        </w:trPr>
        <w:tc>
          <w:tcPr>
            <w:tcW w:w="1696" w:type="dxa"/>
          </w:tcPr>
          <w:p w14:paraId="5630AD66" w14:textId="119B82C7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Sushma </w:t>
            </w:r>
            <w:proofErr w:type="spellStart"/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Jreidini</w:t>
            </w:r>
            <w:proofErr w:type="spellEnd"/>
          </w:p>
        </w:tc>
        <w:tc>
          <w:tcPr>
            <w:tcW w:w="993" w:type="dxa"/>
          </w:tcPr>
          <w:p w14:paraId="61829076" w14:textId="7F3CEB11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1BF840E7" w14:textId="5D6A4F23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04/10/</w:t>
            </w:r>
            <w:r w:rsidR="00C83BDE"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20</w:t>
            </w: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23</w:t>
            </w:r>
          </w:p>
          <w:p w14:paraId="2BA226A1" w14:textId="092A5140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17AD93B2" w14:textId="432A765E" w:rsidR="000779A3" w:rsidRPr="002932F8" w:rsidRDefault="00B423C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17/12/25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0DE4B5B7" w14:textId="377BB93A" w:rsidR="000779A3" w:rsidRPr="002932F8" w:rsidRDefault="00B423C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Resigned</w:t>
            </w:r>
          </w:p>
        </w:tc>
        <w:tc>
          <w:tcPr>
            <w:tcW w:w="1418" w:type="dxa"/>
          </w:tcPr>
          <w:p w14:paraId="66204FF1" w14:textId="207DA9A8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2DBF0D7D" w14:textId="0D7D7421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6B62F1B3" w14:textId="0FE265BB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02F2C34E" w14:textId="509432A0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680A4E5D" w14:textId="04D22B54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20/10/25</w:t>
            </w:r>
          </w:p>
        </w:tc>
      </w:tr>
      <w:tr w:rsidR="000779A3" w14:paraId="296FEF7D" w14:textId="77777777" w:rsidTr="00CD32B4">
        <w:trPr>
          <w:trHeight w:val="574"/>
        </w:trPr>
        <w:tc>
          <w:tcPr>
            <w:tcW w:w="1696" w:type="dxa"/>
          </w:tcPr>
          <w:p w14:paraId="7194DBDC" w14:textId="7FB16C4A" w:rsidR="000779A3" w:rsidRPr="002932F8" w:rsidRDefault="001117D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Janet</w:t>
            </w:r>
            <w:r w:rsidR="001C715E"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 </w:t>
            </w:r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Smith</w:t>
            </w:r>
          </w:p>
        </w:tc>
        <w:tc>
          <w:tcPr>
            <w:tcW w:w="993" w:type="dxa"/>
          </w:tcPr>
          <w:p w14:paraId="769D0D3C" w14:textId="03E53E40" w:rsidR="000779A3" w:rsidRPr="002932F8" w:rsidRDefault="001117D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41B96BF6" w14:textId="657D3EDA" w:rsidR="000779A3" w:rsidRPr="002932F8" w:rsidRDefault="00A1272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10/10/</w:t>
            </w:r>
            <w:r w:rsidR="00C83BDE" w:rsidRPr="002932F8">
              <w:rPr>
                <w:rFonts w:ascii="Century Gothic" w:hAnsi="Century Gothic" w:cstheme="minorHAnsi"/>
                <w:sz w:val="18"/>
                <w:szCs w:val="18"/>
              </w:rPr>
              <w:t>20</w:t>
            </w: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23</w:t>
            </w:r>
          </w:p>
          <w:p w14:paraId="54CD245A" w14:textId="7B656649" w:rsidR="00A12726" w:rsidRPr="002932F8" w:rsidRDefault="00A1272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1231BE67" w14:textId="599DEBF6" w:rsidR="000779A3" w:rsidRPr="002932F8" w:rsidRDefault="001117D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36FEB5B0" w14:textId="74D54752" w:rsidR="000779A3" w:rsidRPr="002932F8" w:rsidRDefault="00BF145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30D7AA69" w14:textId="7C11F6ED" w:rsidR="000779A3" w:rsidRPr="002932F8" w:rsidRDefault="00BF145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7196D064" w14:textId="0E305F6A" w:rsidR="000779A3" w:rsidRPr="002932F8" w:rsidRDefault="000779A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018A601" w14:textId="77777777" w:rsidR="000779A3" w:rsidRPr="002932F8" w:rsidRDefault="00F23F46" w:rsidP="006D3152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2932F8">
              <w:rPr>
                <w:rFonts w:ascii="Century Gothic" w:hAnsi="Century Gothic" w:cs="Arial"/>
                <w:sz w:val="18"/>
                <w:szCs w:val="18"/>
              </w:rPr>
              <w:t>Head of Sustainability</w:t>
            </w:r>
          </w:p>
          <w:p w14:paraId="2BD46ACA" w14:textId="0A1A4920" w:rsidR="00F23F46" w:rsidRPr="002932F8" w:rsidRDefault="00BF1450" w:rsidP="006D3152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2932F8">
              <w:rPr>
                <w:rFonts w:ascii="Century Gothic" w:hAnsi="Century Gothic" w:cs="Arial"/>
                <w:sz w:val="18"/>
                <w:szCs w:val="18"/>
              </w:rPr>
              <w:t>The Royal Wolverhampton NHS Trust</w:t>
            </w:r>
            <w:r w:rsidR="0084556C" w:rsidRPr="002932F8">
              <w:rPr>
                <w:rFonts w:ascii="Century Gothic" w:hAnsi="Century Gothic" w:cs="Arial"/>
                <w:sz w:val="18"/>
                <w:szCs w:val="18"/>
              </w:rPr>
              <w:t>,</w:t>
            </w:r>
          </w:p>
          <w:p w14:paraId="0E984B9A" w14:textId="77777777" w:rsidR="009A52F4" w:rsidRPr="002932F8" w:rsidRDefault="009A52F4" w:rsidP="006D3152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2932F8">
              <w:rPr>
                <w:rFonts w:ascii="Century Gothic" w:hAnsi="Century Gothic" w:cs="Arial"/>
                <w:sz w:val="18"/>
                <w:szCs w:val="18"/>
              </w:rPr>
              <w:t>Bushbury Lane Academy</w:t>
            </w:r>
          </w:p>
          <w:p w14:paraId="34FF1C98" w14:textId="265DEA6C" w:rsidR="009A52F4" w:rsidRPr="002932F8" w:rsidRDefault="0084556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="Arial"/>
                <w:sz w:val="18"/>
                <w:szCs w:val="18"/>
              </w:rPr>
              <w:t>Governor</w:t>
            </w:r>
          </w:p>
        </w:tc>
        <w:tc>
          <w:tcPr>
            <w:tcW w:w="1417" w:type="dxa"/>
          </w:tcPr>
          <w:p w14:paraId="6D072C0D" w14:textId="35329335" w:rsidR="000779A3" w:rsidRPr="002932F8" w:rsidRDefault="0084556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48A21919" w14:textId="56B7D645" w:rsidR="000779A3" w:rsidRPr="002932F8" w:rsidRDefault="0026039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20/10/25</w:t>
            </w:r>
          </w:p>
        </w:tc>
      </w:tr>
      <w:tr w:rsidR="000779A3" w14:paraId="238601FE" w14:textId="77777777" w:rsidTr="00CD32B4">
        <w:trPr>
          <w:trHeight w:val="205"/>
        </w:trPr>
        <w:tc>
          <w:tcPr>
            <w:tcW w:w="1696" w:type="dxa"/>
          </w:tcPr>
          <w:p w14:paraId="0F3CABC7" w14:textId="0521D7CF" w:rsidR="000779A3" w:rsidRPr="002932F8" w:rsidRDefault="007329C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lastRenderedPageBreak/>
              <w:t>Selina Stewart</w:t>
            </w:r>
          </w:p>
        </w:tc>
        <w:tc>
          <w:tcPr>
            <w:tcW w:w="993" w:type="dxa"/>
          </w:tcPr>
          <w:p w14:paraId="5B08B5D1" w14:textId="6EE42954" w:rsidR="000779A3" w:rsidRPr="002932F8" w:rsidRDefault="007329C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386EBC9D" w14:textId="77777777" w:rsidR="000779A3" w:rsidRPr="002932F8" w:rsidRDefault="007329C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05/04/22</w:t>
            </w:r>
          </w:p>
          <w:p w14:paraId="16DEB4AB" w14:textId="583ADE67" w:rsidR="007329C0" w:rsidRPr="002932F8" w:rsidRDefault="007329C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0AD9C6F4" w14:textId="094D3394" w:rsidR="000779A3" w:rsidRPr="002932F8" w:rsidRDefault="383F86DE" w:rsidP="006D315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932F8">
              <w:rPr>
                <w:rFonts w:ascii="Century Gothic" w:hAnsi="Century Gothic"/>
                <w:sz w:val="18"/>
                <w:szCs w:val="18"/>
              </w:rPr>
              <w:t>27/03/2026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4B1F511A" w14:textId="05240D40" w:rsidR="000779A3" w:rsidRPr="002932F8" w:rsidRDefault="383F86DE" w:rsidP="006D315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932F8">
              <w:rPr>
                <w:rFonts w:ascii="Century Gothic" w:hAnsi="Century Gothic"/>
                <w:sz w:val="18"/>
                <w:szCs w:val="18"/>
              </w:rPr>
              <w:t>Resigned</w:t>
            </w:r>
          </w:p>
        </w:tc>
        <w:tc>
          <w:tcPr>
            <w:tcW w:w="1418" w:type="dxa"/>
          </w:tcPr>
          <w:p w14:paraId="65F9C3DC" w14:textId="1AD99EBE" w:rsidR="000779A3" w:rsidRPr="002932F8" w:rsidRDefault="004403A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</w:t>
            </w:r>
            <w:r w:rsidR="009C549F" w:rsidRPr="002932F8">
              <w:rPr>
                <w:rFonts w:ascii="Century Gothic" w:hAnsi="Century Gothic" w:cstheme="minorHAnsi"/>
                <w:sz w:val="18"/>
                <w:szCs w:val="18"/>
              </w:rPr>
              <w:t>one</w:t>
            </w:r>
          </w:p>
        </w:tc>
        <w:tc>
          <w:tcPr>
            <w:tcW w:w="1275" w:type="dxa"/>
          </w:tcPr>
          <w:p w14:paraId="5023141B" w14:textId="54168A67" w:rsidR="000779A3" w:rsidRPr="002932F8" w:rsidRDefault="004403A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09/07/24</w:t>
            </w:r>
          </w:p>
        </w:tc>
        <w:tc>
          <w:tcPr>
            <w:tcW w:w="2127" w:type="dxa"/>
          </w:tcPr>
          <w:p w14:paraId="1F3B1409" w14:textId="6572FC71" w:rsidR="000779A3" w:rsidRPr="002932F8" w:rsidRDefault="009C549F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562C75D1" w14:textId="7FBA2431" w:rsidR="000779A3" w:rsidRPr="002932F8" w:rsidRDefault="00EE366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="Arial"/>
                <w:sz w:val="18"/>
                <w:szCs w:val="18"/>
              </w:rPr>
              <w:t>Philip Hunt - husband is a Minister of State in Department of Energy and Net Zero</w:t>
            </w:r>
          </w:p>
        </w:tc>
        <w:tc>
          <w:tcPr>
            <w:tcW w:w="1559" w:type="dxa"/>
          </w:tcPr>
          <w:p w14:paraId="664355AD" w14:textId="10A23F00" w:rsidR="000779A3" w:rsidRPr="002932F8" w:rsidRDefault="009C549F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25/09/25</w:t>
            </w:r>
          </w:p>
        </w:tc>
      </w:tr>
      <w:tr w:rsidR="00DE0D79" w14:paraId="7DF4E37C" w14:textId="77777777" w:rsidTr="00CD32B4">
        <w:trPr>
          <w:trHeight w:val="205"/>
        </w:trPr>
        <w:tc>
          <w:tcPr>
            <w:tcW w:w="1696" w:type="dxa"/>
          </w:tcPr>
          <w:p w14:paraId="44FB30F8" w14:textId="3503DED0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 xml:space="preserve">Lorne </w:t>
            </w:r>
            <w:r w:rsidR="0005638F">
              <w:rPr>
                <w:rFonts w:ascii="Century Gothic" w:hAnsi="Century Gothic" w:cstheme="minorHAnsi"/>
                <w:sz w:val="18"/>
                <w:szCs w:val="18"/>
              </w:rPr>
              <w:t>Taylor</w:t>
            </w:r>
          </w:p>
        </w:tc>
        <w:tc>
          <w:tcPr>
            <w:tcW w:w="993" w:type="dxa"/>
          </w:tcPr>
          <w:p w14:paraId="1DA6542E" w14:textId="617A1B79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3B548C03" w14:textId="77777777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28/04/26</w:t>
            </w:r>
          </w:p>
          <w:p w14:paraId="3041E394" w14:textId="16707C7F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722B00AE" w14:textId="4D80576B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42C6D796" w14:textId="4FA673D2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6E1831B3" w14:textId="074B71E4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54E11D2A" w14:textId="46D80534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31126E5D" w14:textId="745CEE73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2DE403A5" w14:textId="5AA61D93" w:rsidR="00DE0D79" w:rsidRPr="002932F8" w:rsidRDefault="00DE0D7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62431CDC" w14:textId="518E69BE" w:rsidR="00DE0D79" w:rsidRPr="002932F8" w:rsidRDefault="001A06D5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24/10/25</w:t>
            </w:r>
          </w:p>
        </w:tc>
      </w:tr>
      <w:tr w:rsidR="00DE0D79" w14:paraId="16287F21" w14:textId="77777777" w:rsidTr="00CD32B4">
        <w:trPr>
          <w:trHeight w:val="197"/>
        </w:trPr>
        <w:tc>
          <w:tcPr>
            <w:tcW w:w="1696" w:type="dxa"/>
          </w:tcPr>
          <w:p w14:paraId="5BE93A62" w14:textId="1F3D8259" w:rsidR="00DE0D79" w:rsidRPr="002932F8" w:rsidRDefault="008750A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Sid Hopper</w:t>
            </w:r>
          </w:p>
        </w:tc>
        <w:tc>
          <w:tcPr>
            <w:tcW w:w="993" w:type="dxa"/>
          </w:tcPr>
          <w:p w14:paraId="384BA73E" w14:textId="0CDB95E6" w:rsidR="00DE0D79" w:rsidRPr="002932F8" w:rsidRDefault="009C2FBD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555602FA" w14:textId="77777777" w:rsidR="00DE0D79" w:rsidRPr="002932F8" w:rsidRDefault="00B955D6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06/11/2023</w:t>
            </w:r>
          </w:p>
          <w:p w14:paraId="34B3F2EB" w14:textId="761C2601" w:rsidR="000549C0" w:rsidRPr="002932F8" w:rsidRDefault="000549C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</w:t>
            </w:r>
          </w:p>
        </w:tc>
        <w:tc>
          <w:tcPr>
            <w:tcW w:w="1276" w:type="dxa"/>
          </w:tcPr>
          <w:p w14:paraId="7D34F5C7" w14:textId="5C5B7DB7" w:rsidR="00DE0D79" w:rsidRPr="002932F8" w:rsidRDefault="004C559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0B4020A7" w14:textId="7C1D39D4" w:rsidR="00DE0D79" w:rsidRPr="002932F8" w:rsidRDefault="004C559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1D7B270A" w14:textId="7661F2D8" w:rsidR="005C71CE" w:rsidRPr="002932F8" w:rsidRDefault="009D7C9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4F904CB7" w14:textId="67A98BC6" w:rsidR="00DE0D79" w:rsidRPr="002932F8" w:rsidRDefault="005C71CE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07/01/2023</w:t>
            </w:r>
          </w:p>
        </w:tc>
        <w:tc>
          <w:tcPr>
            <w:tcW w:w="2127" w:type="dxa"/>
          </w:tcPr>
          <w:p w14:paraId="3760A619" w14:textId="77777777" w:rsidR="009D7C93" w:rsidRPr="002932F8" w:rsidRDefault="009D7C9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Director</w:t>
            </w:r>
          </w:p>
          <w:p w14:paraId="06971CD3" w14:textId="11D0D637" w:rsidR="00DE0D79" w:rsidRPr="002932F8" w:rsidRDefault="009D7C9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The Purple Trading Company</w:t>
            </w:r>
          </w:p>
        </w:tc>
        <w:tc>
          <w:tcPr>
            <w:tcW w:w="1417" w:type="dxa"/>
          </w:tcPr>
          <w:p w14:paraId="2A1F701D" w14:textId="07242AF2" w:rsidR="00DE0D79" w:rsidRPr="002932F8" w:rsidRDefault="00D2098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03EFCA41" w14:textId="2F997C2E" w:rsidR="00DE0D79" w:rsidRPr="002932F8" w:rsidRDefault="0087303E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08/12/2025</w:t>
            </w:r>
          </w:p>
        </w:tc>
      </w:tr>
      <w:tr w:rsidR="00DE0D79" w14:paraId="5B95CD12" w14:textId="77777777" w:rsidTr="00CD32B4">
        <w:trPr>
          <w:trHeight w:val="205"/>
        </w:trPr>
        <w:tc>
          <w:tcPr>
            <w:tcW w:w="1696" w:type="dxa"/>
          </w:tcPr>
          <w:p w14:paraId="5220BBB2" w14:textId="3D7F6E48" w:rsidR="00DE0D79" w:rsidRPr="002932F8" w:rsidRDefault="0030366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Patricia Smart</w:t>
            </w:r>
          </w:p>
        </w:tc>
        <w:tc>
          <w:tcPr>
            <w:tcW w:w="993" w:type="dxa"/>
          </w:tcPr>
          <w:p w14:paraId="13CB595B" w14:textId="265536D5" w:rsidR="00DE0D79" w:rsidRPr="002932F8" w:rsidRDefault="0030366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23F25B44" w14:textId="77777777" w:rsidR="00DE0D79" w:rsidRPr="002932F8" w:rsidRDefault="003049EE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18/07/2016</w:t>
            </w:r>
          </w:p>
          <w:p w14:paraId="6D9C8D39" w14:textId="1211FE23" w:rsidR="00423808" w:rsidRPr="002932F8" w:rsidRDefault="0042380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675E05EE" w14:textId="286A97A5" w:rsidR="00DE0D79" w:rsidRPr="002932F8" w:rsidRDefault="00D238F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2FC17F8B" w14:textId="0A32BB97" w:rsidR="00DE0D79" w:rsidRPr="002932F8" w:rsidRDefault="00D238F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0A4F7224" w14:textId="2C393DFA" w:rsidR="00DE0D79" w:rsidRPr="002932F8" w:rsidRDefault="00D238F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5AE48A43" w14:textId="28A2B8B5" w:rsidR="00DE0D79" w:rsidRPr="002932F8" w:rsidRDefault="00ED2B1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50F40DEB" w14:textId="2AEDB2D2" w:rsidR="00D238FC" w:rsidRPr="002932F8" w:rsidRDefault="00ED2B1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77A52294" w14:textId="2AE240B0" w:rsidR="00DE0D79" w:rsidRPr="002932F8" w:rsidRDefault="00ED2B1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007DCDA8" w14:textId="0DBE4EF2" w:rsidR="00DE0D79" w:rsidRPr="002932F8" w:rsidRDefault="00ED2B1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19/01/2026</w:t>
            </w:r>
          </w:p>
        </w:tc>
      </w:tr>
      <w:tr w:rsidR="00DE0D79" w14:paraId="3DD355C9" w14:textId="77777777" w:rsidTr="00CD32B4">
        <w:trPr>
          <w:trHeight w:val="205"/>
        </w:trPr>
        <w:tc>
          <w:tcPr>
            <w:tcW w:w="1696" w:type="dxa"/>
          </w:tcPr>
          <w:p w14:paraId="1A81F0B1" w14:textId="2ECAB41B" w:rsidR="00DE0D79" w:rsidRPr="002932F8" w:rsidRDefault="00403E3E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Dorota Pawl</w:t>
            </w:r>
            <w:r w:rsidR="000F08D0" w:rsidRPr="002932F8">
              <w:rPr>
                <w:rFonts w:ascii="Century Gothic" w:hAnsi="Century Gothic" w:cstheme="minorHAnsi"/>
                <w:sz w:val="18"/>
                <w:szCs w:val="18"/>
              </w:rPr>
              <w:t>o</w:t>
            </w:r>
            <w:r w:rsidRPr="002932F8">
              <w:rPr>
                <w:rFonts w:ascii="Century Gothic" w:hAnsi="Century Gothic" w:cstheme="minorHAnsi"/>
                <w:sz w:val="18"/>
                <w:szCs w:val="18"/>
              </w:rPr>
              <w:t>wski</w:t>
            </w:r>
          </w:p>
        </w:tc>
        <w:tc>
          <w:tcPr>
            <w:tcW w:w="993" w:type="dxa"/>
          </w:tcPr>
          <w:p w14:paraId="717AAFBA" w14:textId="409AA143" w:rsidR="00DE0D79" w:rsidRPr="002932F8" w:rsidRDefault="00403E3E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16F1AD0B" w14:textId="77777777" w:rsidR="00DE0D79" w:rsidRPr="002932F8" w:rsidRDefault="00E1363A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18/07/2016</w:t>
            </w:r>
          </w:p>
          <w:p w14:paraId="56EE48EE" w14:textId="7440C8E7" w:rsidR="00423808" w:rsidRPr="002932F8" w:rsidRDefault="00423808" w:rsidP="006D3152">
            <w:pPr>
              <w:jc w:val="center"/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2908EB2C" w14:textId="00C91957" w:rsidR="00DE0D79" w:rsidRPr="002932F8" w:rsidRDefault="0042380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21FD38A" w14:textId="3BAC8153" w:rsidR="00DE0D79" w:rsidRPr="002932F8" w:rsidRDefault="00471BC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37473F39" w14:textId="77777777" w:rsidR="00DE0D79" w:rsidRPr="002932F8" w:rsidRDefault="00324EA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</w:t>
            </w:r>
          </w:p>
          <w:p w14:paraId="1FE2DD96" w14:textId="1B6A17F8" w:rsidR="00324EAC" w:rsidRPr="002932F8" w:rsidRDefault="00324EA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Trowers &amp; Hamlin’s LLP</w:t>
            </w:r>
          </w:p>
        </w:tc>
        <w:tc>
          <w:tcPr>
            <w:tcW w:w="1275" w:type="dxa"/>
          </w:tcPr>
          <w:p w14:paraId="27357532" w14:textId="68C300DF" w:rsidR="00DE0D79" w:rsidRPr="002932F8" w:rsidRDefault="00324EA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01/07/2023</w:t>
            </w:r>
          </w:p>
        </w:tc>
        <w:tc>
          <w:tcPr>
            <w:tcW w:w="2127" w:type="dxa"/>
          </w:tcPr>
          <w:p w14:paraId="07F023C8" w14:textId="2C252734" w:rsidR="00DE0D79" w:rsidRPr="002932F8" w:rsidRDefault="00324EAC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</w:t>
            </w:r>
            <w:r w:rsidR="000F08D0" w:rsidRPr="002932F8">
              <w:rPr>
                <w:rFonts w:ascii="Century Gothic" w:hAnsi="Century Gothic" w:cstheme="minorHAnsi"/>
                <w:sz w:val="18"/>
                <w:szCs w:val="18"/>
              </w:rPr>
              <w:t>one</w:t>
            </w:r>
          </w:p>
        </w:tc>
        <w:tc>
          <w:tcPr>
            <w:tcW w:w="1417" w:type="dxa"/>
          </w:tcPr>
          <w:p w14:paraId="4BDB5498" w14:textId="3E301125" w:rsidR="00DE0D79" w:rsidRPr="002932F8" w:rsidRDefault="000F08D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2916C19D" w14:textId="0900B14D" w:rsidR="00DE0D79" w:rsidRPr="002932F8" w:rsidRDefault="000F08D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20/01/2026</w:t>
            </w:r>
          </w:p>
        </w:tc>
      </w:tr>
      <w:tr w:rsidR="00DE0D79" w14:paraId="187F57B8" w14:textId="77777777" w:rsidTr="00CD32B4">
        <w:trPr>
          <w:trHeight w:val="205"/>
        </w:trPr>
        <w:tc>
          <w:tcPr>
            <w:tcW w:w="1696" w:type="dxa"/>
          </w:tcPr>
          <w:p w14:paraId="54738AF4" w14:textId="335A2D02" w:rsidR="00DE0D79" w:rsidRPr="002932F8" w:rsidRDefault="00EA430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Adesina Shobanke</w:t>
            </w:r>
          </w:p>
        </w:tc>
        <w:tc>
          <w:tcPr>
            <w:tcW w:w="993" w:type="dxa"/>
          </w:tcPr>
          <w:p w14:paraId="46ABBD8F" w14:textId="126C2928" w:rsidR="00DE0D79" w:rsidRPr="002932F8" w:rsidRDefault="00EA430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TST</w:t>
            </w:r>
          </w:p>
        </w:tc>
        <w:tc>
          <w:tcPr>
            <w:tcW w:w="1275" w:type="dxa"/>
          </w:tcPr>
          <w:p w14:paraId="5CDE8175" w14:textId="77777777" w:rsidR="00DE0D79" w:rsidRPr="002932F8" w:rsidRDefault="002961D9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18/09/2023</w:t>
            </w:r>
          </w:p>
          <w:p w14:paraId="06BBA33E" w14:textId="1A2B47C2" w:rsidR="00423808" w:rsidRPr="002932F8" w:rsidRDefault="00423808" w:rsidP="006D3152">
            <w:pPr>
              <w:jc w:val="center"/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464FCBC1" w14:textId="7D483B8E" w:rsidR="00DE0D79" w:rsidRPr="002932F8" w:rsidRDefault="0042380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C8C6B09" w14:textId="25CD53A4" w:rsidR="00DE0D79" w:rsidRPr="002932F8" w:rsidRDefault="00471BC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NA</w:t>
            </w:r>
          </w:p>
        </w:tc>
        <w:tc>
          <w:tcPr>
            <w:tcW w:w="1418" w:type="dxa"/>
          </w:tcPr>
          <w:p w14:paraId="3382A365" w14:textId="422873FA" w:rsidR="00DE0D79" w:rsidRPr="002932F8" w:rsidRDefault="00471BC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5C71F136" w14:textId="1D661C10" w:rsidR="00DE0D79" w:rsidRPr="002932F8" w:rsidRDefault="00471BC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62199465" w14:textId="6BD54380" w:rsidR="00DE0D79" w:rsidRPr="002932F8" w:rsidRDefault="00471BC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0DA123B1" w14:textId="769C80FD" w:rsidR="00DE0D79" w:rsidRPr="002932F8" w:rsidRDefault="00471BC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4C4CEA3D" w14:textId="66119759" w:rsidR="00DE0D79" w:rsidRPr="002932F8" w:rsidRDefault="0042380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08/12/2025</w:t>
            </w:r>
          </w:p>
        </w:tc>
      </w:tr>
      <w:tr w:rsidR="00CE577B" w14:paraId="591BC7B2" w14:textId="77777777" w:rsidTr="002A2405">
        <w:trPr>
          <w:trHeight w:val="521"/>
        </w:trPr>
        <w:tc>
          <w:tcPr>
            <w:tcW w:w="14170" w:type="dxa"/>
            <w:gridSpan w:val="10"/>
            <w:shd w:val="clear" w:color="auto" w:fill="DEEAF6" w:themeFill="accent1" w:themeFillTint="33"/>
          </w:tcPr>
          <w:p w14:paraId="4AE2994F" w14:textId="5E97EF03" w:rsidR="00CE577B" w:rsidRPr="00CE577B" w:rsidRDefault="00CE577B" w:rsidP="006D3152">
            <w:pPr>
              <w:jc w:val="center"/>
              <w:rPr>
                <w:rFonts w:ascii="Century Gothic" w:hAnsi="Century Gothic" w:cstheme="minorHAnsi"/>
              </w:rPr>
            </w:pPr>
            <w:r w:rsidRPr="00CE577B">
              <w:rPr>
                <w:rFonts w:ascii="Century Gothic" w:hAnsi="Century Gothic" w:cstheme="minorHAnsi"/>
                <w:b/>
                <w:bCs/>
              </w:rPr>
              <w:t>Members</w:t>
            </w:r>
          </w:p>
        </w:tc>
      </w:tr>
      <w:tr w:rsidR="00B27A78" w14:paraId="6292415D" w14:textId="77777777" w:rsidTr="00CD32B4">
        <w:trPr>
          <w:trHeight w:val="205"/>
        </w:trPr>
        <w:tc>
          <w:tcPr>
            <w:tcW w:w="1696" w:type="dxa"/>
          </w:tcPr>
          <w:p w14:paraId="495A7427" w14:textId="09BF10F4" w:rsidR="00B27A78" w:rsidRPr="002932F8" w:rsidRDefault="00B27A7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Julia Davey</w:t>
            </w:r>
          </w:p>
        </w:tc>
        <w:tc>
          <w:tcPr>
            <w:tcW w:w="993" w:type="dxa"/>
          </w:tcPr>
          <w:p w14:paraId="2E26C659" w14:textId="475A1DCC" w:rsidR="00B27A78" w:rsidRPr="002932F8" w:rsidRDefault="00B27A7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MBR</w:t>
            </w:r>
          </w:p>
        </w:tc>
        <w:tc>
          <w:tcPr>
            <w:tcW w:w="1275" w:type="dxa"/>
          </w:tcPr>
          <w:p w14:paraId="2CFD0538" w14:textId="77777777" w:rsidR="00B27A78" w:rsidRPr="002932F8" w:rsidRDefault="00F56CD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22/05/2024</w:t>
            </w:r>
          </w:p>
          <w:p w14:paraId="2094176E" w14:textId="7372B430" w:rsidR="00F56CD4" w:rsidRPr="002932F8" w:rsidRDefault="00F56CD4" w:rsidP="006D3152">
            <w:pPr>
              <w:jc w:val="center"/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Members</w:t>
            </w:r>
          </w:p>
        </w:tc>
        <w:tc>
          <w:tcPr>
            <w:tcW w:w="1276" w:type="dxa"/>
          </w:tcPr>
          <w:p w14:paraId="6C539B4B" w14:textId="208DA180" w:rsidR="00B27A78" w:rsidRPr="002932F8" w:rsidRDefault="00F56CD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E797F42" w14:textId="77777777" w:rsidR="00B27A78" w:rsidRPr="002932F8" w:rsidRDefault="00B27A7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F44AD4D" w14:textId="77777777" w:rsidR="00B27A78" w:rsidRPr="002932F8" w:rsidRDefault="0031659F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Supervision in Schools</w:t>
            </w:r>
          </w:p>
          <w:p w14:paraId="43B51DB2" w14:textId="77777777" w:rsidR="0031659F" w:rsidRPr="002932F8" w:rsidRDefault="0031659F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Director</w:t>
            </w:r>
          </w:p>
          <w:p w14:paraId="76140048" w14:textId="155C94AE" w:rsidR="0031659F" w:rsidRPr="002932F8" w:rsidRDefault="0031659F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85BCD47" w14:textId="28E556DA" w:rsidR="00B27A78" w:rsidRPr="002932F8" w:rsidRDefault="00C3048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19/07/2023</w:t>
            </w:r>
          </w:p>
        </w:tc>
        <w:tc>
          <w:tcPr>
            <w:tcW w:w="2127" w:type="dxa"/>
          </w:tcPr>
          <w:p w14:paraId="74DF1832" w14:textId="0CFA6BE9" w:rsidR="00B27A78" w:rsidRPr="002932F8" w:rsidRDefault="00C3048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2DB03CA9" w14:textId="21C3ADB0" w:rsidR="00B27A78" w:rsidRPr="002932F8" w:rsidRDefault="00C3048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5D13FB08" w14:textId="77777777" w:rsidR="00B27A78" w:rsidRPr="002932F8" w:rsidRDefault="00B27A7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B27A78" w14:paraId="72EEC3E1" w14:textId="77777777" w:rsidTr="000F0BE1">
        <w:trPr>
          <w:trHeight w:val="205"/>
        </w:trPr>
        <w:tc>
          <w:tcPr>
            <w:tcW w:w="1696" w:type="dxa"/>
          </w:tcPr>
          <w:p w14:paraId="25C9D84E" w14:textId="656C66B4" w:rsidR="00B27A78" w:rsidRPr="002932F8" w:rsidRDefault="00E5249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Gordon Tyler</w:t>
            </w:r>
          </w:p>
        </w:tc>
        <w:tc>
          <w:tcPr>
            <w:tcW w:w="993" w:type="dxa"/>
          </w:tcPr>
          <w:p w14:paraId="4B7BE52D" w14:textId="05507B43" w:rsidR="00B27A78" w:rsidRPr="002932F8" w:rsidRDefault="00E5249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MRB</w:t>
            </w:r>
          </w:p>
        </w:tc>
        <w:tc>
          <w:tcPr>
            <w:tcW w:w="1275" w:type="dxa"/>
          </w:tcPr>
          <w:p w14:paraId="6B13DC11" w14:textId="29D19642" w:rsidR="00B27A78" w:rsidRPr="002932F8" w:rsidRDefault="00E04F2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04/12/2018</w:t>
            </w:r>
          </w:p>
        </w:tc>
        <w:tc>
          <w:tcPr>
            <w:tcW w:w="1276" w:type="dxa"/>
          </w:tcPr>
          <w:p w14:paraId="73EE6784" w14:textId="67C9E46F" w:rsidR="00B27A78" w:rsidRPr="002932F8" w:rsidRDefault="007D6423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NA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1C063029" w14:textId="707CCCA7" w:rsidR="00B27A78" w:rsidRPr="002932F8" w:rsidRDefault="000F0BE1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Resigned</w:t>
            </w:r>
          </w:p>
        </w:tc>
        <w:tc>
          <w:tcPr>
            <w:tcW w:w="1418" w:type="dxa"/>
          </w:tcPr>
          <w:p w14:paraId="34725C74" w14:textId="77777777" w:rsidR="00B27A78" w:rsidRPr="002932F8" w:rsidRDefault="00B27A7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2519387" w14:textId="77777777" w:rsidR="00B27A78" w:rsidRPr="002932F8" w:rsidRDefault="00B27A7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2E955D2A" w14:textId="606CFC5C" w:rsidR="00B27A78" w:rsidRPr="002932F8" w:rsidRDefault="00E04F2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3323D3CC" w14:textId="4D56F4A1" w:rsidR="00B27A78" w:rsidRPr="002932F8" w:rsidRDefault="00E04F2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00811427" w14:textId="23CBE0B9" w:rsidR="00B27A78" w:rsidRPr="002932F8" w:rsidRDefault="000F4B04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06/06/2024</w:t>
            </w:r>
          </w:p>
        </w:tc>
      </w:tr>
      <w:tr w:rsidR="00B27A78" w14:paraId="087ECA22" w14:textId="77777777" w:rsidTr="00CD32B4">
        <w:trPr>
          <w:trHeight w:val="205"/>
        </w:trPr>
        <w:tc>
          <w:tcPr>
            <w:tcW w:w="1696" w:type="dxa"/>
          </w:tcPr>
          <w:p w14:paraId="1BA7BB30" w14:textId="6A4624B6" w:rsidR="00B27A78" w:rsidRPr="002932F8" w:rsidRDefault="003925D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Elizabeth Morgan</w:t>
            </w:r>
          </w:p>
        </w:tc>
        <w:tc>
          <w:tcPr>
            <w:tcW w:w="993" w:type="dxa"/>
          </w:tcPr>
          <w:p w14:paraId="0CC4DB7C" w14:textId="16EE9EB9" w:rsidR="00B27A78" w:rsidRPr="002932F8" w:rsidRDefault="003925D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MRB</w:t>
            </w:r>
          </w:p>
        </w:tc>
        <w:tc>
          <w:tcPr>
            <w:tcW w:w="1275" w:type="dxa"/>
          </w:tcPr>
          <w:p w14:paraId="7724DC9D" w14:textId="1F51C415" w:rsidR="00B27A78" w:rsidRPr="002932F8" w:rsidRDefault="003925D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20/04/2020</w:t>
            </w:r>
          </w:p>
        </w:tc>
        <w:tc>
          <w:tcPr>
            <w:tcW w:w="1276" w:type="dxa"/>
          </w:tcPr>
          <w:p w14:paraId="5C30788E" w14:textId="67CF0608" w:rsidR="00B27A78" w:rsidRPr="002932F8" w:rsidRDefault="003925D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4A8DD3CD" w14:textId="5283DE58" w:rsidR="00B27A78" w:rsidRPr="002932F8" w:rsidRDefault="003925D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3E032EBF" w14:textId="7E3E0328" w:rsidR="00F70E22" w:rsidRPr="002932F8" w:rsidRDefault="00F70E2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B2535F9" w14:textId="4AB61581" w:rsidR="001C5DBB" w:rsidRPr="002932F8" w:rsidRDefault="001C5DBB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D944A19" w14:textId="61960D9C" w:rsidR="00B27A78" w:rsidRPr="002932F8" w:rsidRDefault="003925D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3CEBAD93" w14:textId="7FFD514E" w:rsidR="00B27A78" w:rsidRPr="002932F8" w:rsidRDefault="003925D8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386EAA0F" w14:textId="1CF89E3C" w:rsidR="00B27A78" w:rsidRPr="002932F8" w:rsidRDefault="001C0F30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20/10/2024</w:t>
            </w:r>
          </w:p>
        </w:tc>
      </w:tr>
      <w:tr w:rsidR="00F04542" w14:paraId="70C1018C" w14:textId="77777777" w:rsidTr="00CD32B4">
        <w:trPr>
          <w:trHeight w:val="205"/>
        </w:trPr>
        <w:tc>
          <w:tcPr>
            <w:tcW w:w="1696" w:type="dxa"/>
          </w:tcPr>
          <w:p w14:paraId="04AF97B4" w14:textId="13628F3E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Dorota Pawlowski</w:t>
            </w:r>
          </w:p>
        </w:tc>
        <w:tc>
          <w:tcPr>
            <w:tcW w:w="993" w:type="dxa"/>
          </w:tcPr>
          <w:p w14:paraId="5F5B8C83" w14:textId="21AD1E42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MRB</w:t>
            </w:r>
          </w:p>
        </w:tc>
        <w:tc>
          <w:tcPr>
            <w:tcW w:w="1275" w:type="dxa"/>
          </w:tcPr>
          <w:p w14:paraId="562A594D" w14:textId="5A8DDBDF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18/07/2016</w:t>
            </w:r>
          </w:p>
        </w:tc>
        <w:tc>
          <w:tcPr>
            <w:tcW w:w="1276" w:type="dxa"/>
          </w:tcPr>
          <w:p w14:paraId="31B0C567" w14:textId="45EEF7D3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6591BF81" w14:textId="1231B406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7A7A5786" w14:textId="77777777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Member</w:t>
            </w:r>
          </w:p>
          <w:p w14:paraId="236CB5D2" w14:textId="427C9B0D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Trowers &amp; Hamlin’s LLP</w:t>
            </w:r>
          </w:p>
        </w:tc>
        <w:tc>
          <w:tcPr>
            <w:tcW w:w="1275" w:type="dxa"/>
          </w:tcPr>
          <w:p w14:paraId="1C87F9BB" w14:textId="415526CD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01/07/2023</w:t>
            </w:r>
          </w:p>
        </w:tc>
        <w:tc>
          <w:tcPr>
            <w:tcW w:w="2127" w:type="dxa"/>
          </w:tcPr>
          <w:p w14:paraId="27843681" w14:textId="03EF8192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162BB5DA" w14:textId="12201EF6" w:rsidR="00F04542" w:rsidRPr="002932F8" w:rsidRDefault="00F04542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25EC2E82" w14:textId="4576CFBD" w:rsidR="00F04542" w:rsidRPr="002932F8" w:rsidRDefault="00DD349B" w:rsidP="006D315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932F8">
              <w:rPr>
                <w:rFonts w:ascii="Century Gothic" w:hAnsi="Century Gothic" w:cstheme="minorHAnsi"/>
                <w:sz w:val="18"/>
                <w:szCs w:val="18"/>
              </w:rPr>
              <w:t>20/01/2026</w:t>
            </w:r>
          </w:p>
        </w:tc>
      </w:tr>
      <w:tr w:rsidR="00F04542" w14:paraId="5DC3D0FC" w14:textId="77777777" w:rsidTr="009345BA">
        <w:trPr>
          <w:trHeight w:val="205"/>
        </w:trPr>
        <w:tc>
          <w:tcPr>
            <w:tcW w:w="1696" w:type="dxa"/>
          </w:tcPr>
          <w:p w14:paraId="19C8D1A8" w14:textId="78F3CB12" w:rsidR="00F04542" w:rsidRPr="002932F8" w:rsidRDefault="00F4467E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 xml:space="preserve">Lorne </w:t>
            </w:r>
            <w:r w:rsidR="0005638F">
              <w:rPr>
                <w:rFonts w:ascii="Century Gothic" w:hAnsi="Century Gothic" w:cs="Poppins"/>
                <w:sz w:val="18"/>
                <w:szCs w:val="18"/>
              </w:rPr>
              <w:t>Taylor</w:t>
            </w:r>
          </w:p>
        </w:tc>
        <w:tc>
          <w:tcPr>
            <w:tcW w:w="993" w:type="dxa"/>
          </w:tcPr>
          <w:p w14:paraId="481FD347" w14:textId="71BE41CB" w:rsidR="00F04542" w:rsidRPr="002932F8" w:rsidRDefault="00F4467E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MRB</w:t>
            </w:r>
          </w:p>
        </w:tc>
        <w:tc>
          <w:tcPr>
            <w:tcW w:w="1275" w:type="dxa"/>
          </w:tcPr>
          <w:p w14:paraId="07F91BF2" w14:textId="4B457C49" w:rsidR="00F04542" w:rsidRPr="002932F8" w:rsidRDefault="00F4467E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18/07/2016</w:t>
            </w:r>
          </w:p>
        </w:tc>
        <w:tc>
          <w:tcPr>
            <w:tcW w:w="1276" w:type="dxa"/>
          </w:tcPr>
          <w:p w14:paraId="7AB1BB86" w14:textId="599802C1" w:rsidR="00F04542" w:rsidRPr="002932F8" w:rsidRDefault="00F4467E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0F73EEC1" w14:textId="35D87751" w:rsidR="00F04542" w:rsidRPr="002932F8" w:rsidRDefault="00A47952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>
              <w:rPr>
                <w:rFonts w:ascii="Century Gothic" w:hAnsi="Century Gothic" w:cs="Poppins"/>
                <w:sz w:val="18"/>
                <w:szCs w:val="18"/>
              </w:rPr>
              <w:t>Resigned (now trustee)</w:t>
            </w:r>
          </w:p>
        </w:tc>
        <w:tc>
          <w:tcPr>
            <w:tcW w:w="1418" w:type="dxa"/>
          </w:tcPr>
          <w:p w14:paraId="6D9B2B51" w14:textId="5FD77320" w:rsidR="00F04542" w:rsidRPr="002932F8" w:rsidRDefault="005620BF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74D9AE05" w14:textId="6BC0938A" w:rsidR="00F04542" w:rsidRPr="002932F8" w:rsidRDefault="005620BF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N/A</w:t>
            </w:r>
          </w:p>
        </w:tc>
        <w:tc>
          <w:tcPr>
            <w:tcW w:w="2127" w:type="dxa"/>
          </w:tcPr>
          <w:p w14:paraId="5DF5EFB9" w14:textId="507CDEA6" w:rsidR="00F04542" w:rsidRPr="002932F8" w:rsidRDefault="005620BF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None</w:t>
            </w:r>
          </w:p>
        </w:tc>
        <w:tc>
          <w:tcPr>
            <w:tcW w:w="1417" w:type="dxa"/>
          </w:tcPr>
          <w:p w14:paraId="3EFA7A6D" w14:textId="51DD0D4D" w:rsidR="00F04542" w:rsidRPr="002932F8" w:rsidRDefault="005620BF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None</w:t>
            </w:r>
          </w:p>
        </w:tc>
        <w:tc>
          <w:tcPr>
            <w:tcW w:w="1559" w:type="dxa"/>
          </w:tcPr>
          <w:p w14:paraId="2A3788DB" w14:textId="3BF07910" w:rsidR="00F04542" w:rsidRPr="002932F8" w:rsidRDefault="00E164C8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 w:rsidRPr="002932F8">
              <w:rPr>
                <w:rFonts w:ascii="Century Gothic" w:hAnsi="Century Gothic" w:cs="Poppins"/>
                <w:sz w:val="18"/>
                <w:szCs w:val="18"/>
              </w:rPr>
              <w:t>24/10/2025</w:t>
            </w:r>
          </w:p>
        </w:tc>
      </w:tr>
      <w:tr w:rsidR="00CD32B4" w14:paraId="53F5FEE4" w14:textId="77777777" w:rsidTr="00CD32B4">
        <w:trPr>
          <w:trHeight w:val="205"/>
        </w:trPr>
        <w:tc>
          <w:tcPr>
            <w:tcW w:w="1696" w:type="dxa"/>
          </w:tcPr>
          <w:p w14:paraId="5F37E030" w14:textId="1B56662A" w:rsidR="00CD32B4" w:rsidRPr="002932F8" w:rsidRDefault="001E65D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>
              <w:rPr>
                <w:rFonts w:ascii="Century Gothic" w:hAnsi="Century Gothic" w:cs="Poppins"/>
                <w:sz w:val="18"/>
                <w:szCs w:val="18"/>
              </w:rPr>
              <w:t>Clive Lawrence</w:t>
            </w:r>
          </w:p>
        </w:tc>
        <w:tc>
          <w:tcPr>
            <w:tcW w:w="993" w:type="dxa"/>
          </w:tcPr>
          <w:p w14:paraId="7DA0740A" w14:textId="3F4C9754" w:rsidR="00CD32B4" w:rsidRPr="002932F8" w:rsidRDefault="001E65D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>
              <w:rPr>
                <w:rFonts w:ascii="Century Gothic" w:hAnsi="Century Gothic" w:cs="Poppins"/>
                <w:sz w:val="18"/>
                <w:szCs w:val="18"/>
              </w:rPr>
              <w:t>MRB</w:t>
            </w:r>
          </w:p>
        </w:tc>
        <w:tc>
          <w:tcPr>
            <w:tcW w:w="1275" w:type="dxa"/>
          </w:tcPr>
          <w:p w14:paraId="0F90A556" w14:textId="4F528D4C" w:rsidR="00CD32B4" w:rsidRPr="002932F8" w:rsidRDefault="001E65D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>
              <w:rPr>
                <w:rFonts w:ascii="Century Gothic" w:hAnsi="Century Gothic" w:cs="Poppins"/>
                <w:sz w:val="18"/>
                <w:szCs w:val="18"/>
              </w:rPr>
              <w:t>25/06/2026</w:t>
            </w:r>
          </w:p>
        </w:tc>
        <w:tc>
          <w:tcPr>
            <w:tcW w:w="1276" w:type="dxa"/>
          </w:tcPr>
          <w:p w14:paraId="3B2397E7" w14:textId="25897BE8" w:rsidR="00CD32B4" w:rsidRPr="002932F8" w:rsidRDefault="001D2268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>
              <w:rPr>
                <w:rFonts w:ascii="Century Gothic" w:hAnsi="Century Gothic" w:cs="Poppins"/>
                <w:sz w:val="18"/>
                <w:szCs w:val="18"/>
              </w:rPr>
              <w:t>NA</w:t>
            </w:r>
          </w:p>
        </w:tc>
        <w:tc>
          <w:tcPr>
            <w:tcW w:w="1134" w:type="dxa"/>
          </w:tcPr>
          <w:p w14:paraId="5F875394" w14:textId="417F2005" w:rsidR="00CD32B4" w:rsidRPr="002932F8" w:rsidRDefault="001D2268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  <w:r>
              <w:rPr>
                <w:rFonts w:ascii="Century Gothic" w:hAnsi="Century Gothic" w:cs="Poppins"/>
                <w:sz w:val="18"/>
                <w:szCs w:val="18"/>
              </w:rPr>
              <w:t>NA</w:t>
            </w:r>
          </w:p>
        </w:tc>
        <w:tc>
          <w:tcPr>
            <w:tcW w:w="1418" w:type="dxa"/>
          </w:tcPr>
          <w:p w14:paraId="659E4CB9" w14:textId="35CA4F8D" w:rsidR="00CD32B4" w:rsidRPr="002932F8" w:rsidRDefault="00CD32B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4F24DFF" w14:textId="77777777" w:rsidR="00CD32B4" w:rsidRPr="002932F8" w:rsidRDefault="00CD32B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EA6DB9E" w14:textId="77777777" w:rsidR="00CD32B4" w:rsidRPr="002932F8" w:rsidRDefault="00CD32B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2442E24" w14:textId="77777777" w:rsidR="00CD32B4" w:rsidRPr="002932F8" w:rsidRDefault="00CD32B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CAAEA94" w14:textId="77777777" w:rsidR="00CD32B4" w:rsidRPr="002932F8" w:rsidRDefault="00CD32B4" w:rsidP="006D3152">
            <w:pPr>
              <w:jc w:val="center"/>
              <w:rPr>
                <w:rFonts w:ascii="Century Gothic" w:hAnsi="Century Gothic" w:cs="Poppins"/>
                <w:sz w:val="18"/>
                <w:szCs w:val="18"/>
              </w:rPr>
            </w:pPr>
          </w:p>
        </w:tc>
      </w:tr>
      <w:tr w:rsidR="001D2268" w14:paraId="121E8D59" w14:textId="77777777" w:rsidTr="002B6DCC">
        <w:trPr>
          <w:trHeight w:val="205"/>
        </w:trPr>
        <w:tc>
          <w:tcPr>
            <w:tcW w:w="1696" w:type="dxa"/>
            <w:shd w:val="clear" w:color="auto" w:fill="84C7E6"/>
          </w:tcPr>
          <w:p w14:paraId="6AF1E9B0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(1)</w:t>
            </w:r>
          </w:p>
          <w:p w14:paraId="5D9EF0C2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Member/Trustee/</w:t>
            </w:r>
          </w:p>
          <w:p w14:paraId="64E9A52E" w14:textId="35872B01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Governor Name</w:t>
            </w:r>
          </w:p>
        </w:tc>
        <w:tc>
          <w:tcPr>
            <w:tcW w:w="993" w:type="dxa"/>
            <w:shd w:val="clear" w:color="auto" w:fill="84C7E6"/>
          </w:tcPr>
          <w:p w14:paraId="1D8987C1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(2)</w:t>
            </w:r>
          </w:p>
          <w:p w14:paraId="7272BC49" w14:textId="4029A80B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Position</w:t>
            </w:r>
          </w:p>
        </w:tc>
        <w:tc>
          <w:tcPr>
            <w:tcW w:w="1275" w:type="dxa"/>
            <w:shd w:val="clear" w:color="auto" w:fill="84C7E6"/>
          </w:tcPr>
          <w:p w14:paraId="192078ED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(3)</w:t>
            </w:r>
          </w:p>
          <w:p w14:paraId="36AE2FE9" w14:textId="2C349B94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  <w:t>Date Appointed and by whom</w:t>
            </w:r>
          </w:p>
        </w:tc>
        <w:tc>
          <w:tcPr>
            <w:tcW w:w="1276" w:type="dxa"/>
            <w:shd w:val="clear" w:color="auto" w:fill="84C7E6"/>
          </w:tcPr>
          <w:p w14:paraId="6295E1A7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(4)</w:t>
            </w:r>
          </w:p>
          <w:p w14:paraId="5370CCFE" w14:textId="2AFEBA6E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End of Term date</w:t>
            </w:r>
          </w:p>
        </w:tc>
        <w:tc>
          <w:tcPr>
            <w:tcW w:w="1134" w:type="dxa"/>
            <w:shd w:val="clear" w:color="auto" w:fill="84C7E6"/>
          </w:tcPr>
          <w:p w14:paraId="0942E3FB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(5)</w:t>
            </w:r>
          </w:p>
          <w:p w14:paraId="297513D3" w14:textId="6630DBBD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Reason for stepping down</w:t>
            </w:r>
          </w:p>
        </w:tc>
        <w:tc>
          <w:tcPr>
            <w:tcW w:w="1418" w:type="dxa"/>
            <w:shd w:val="clear" w:color="auto" w:fill="84C7E6"/>
          </w:tcPr>
          <w:p w14:paraId="7B6ACD67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(6)</w:t>
            </w:r>
          </w:p>
          <w:p w14:paraId="4B56F043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  <w:t xml:space="preserve">Relevant Business and </w:t>
            </w:r>
            <w:proofErr w:type="gramStart"/>
            <w:r w:rsidRPr="006D3152">
              <w:rPr>
                <w:rFonts w:ascii="Century Gothic" w:hAnsi="Century Gothic" w:cs="Poppins"/>
                <w:b/>
                <w:bCs/>
                <w:color w:val="162249"/>
                <w:sz w:val="16"/>
                <w:szCs w:val="16"/>
              </w:rPr>
              <w:t>Financial  Interests</w:t>
            </w:r>
            <w:proofErr w:type="gramEnd"/>
          </w:p>
          <w:p w14:paraId="0B86608B" w14:textId="614C2051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(please specify)</w:t>
            </w:r>
          </w:p>
        </w:tc>
        <w:tc>
          <w:tcPr>
            <w:tcW w:w="1275" w:type="dxa"/>
            <w:shd w:val="clear" w:color="auto" w:fill="84C7E6"/>
          </w:tcPr>
          <w:p w14:paraId="4080A56F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(7)</w:t>
            </w:r>
          </w:p>
          <w:p w14:paraId="22575D48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Date interest first started</w:t>
            </w:r>
          </w:p>
          <w:p w14:paraId="0CA2515A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4A179408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0596C270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03ADF9C4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</w:p>
          <w:p w14:paraId="3D3274A3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84C7E6"/>
          </w:tcPr>
          <w:p w14:paraId="445374B9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(8)</w:t>
            </w:r>
          </w:p>
          <w:p w14:paraId="50B1B09A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Trusteeships and Governorships at other educational establishments/charities</w:t>
            </w:r>
          </w:p>
          <w:p w14:paraId="53B15746" w14:textId="4BD0E42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(please specify)</w:t>
            </w:r>
          </w:p>
        </w:tc>
        <w:tc>
          <w:tcPr>
            <w:tcW w:w="1417" w:type="dxa"/>
            <w:shd w:val="clear" w:color="auto" w:fill="84C7E6"/>
          </w:tcPr>
          <w:p w14:paraId="27CD8EB3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(9)</w:t>
            </w:r>
          </w:p>
          <w:p w14:paraId="13E83D66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Personal relationships with trust employees or other members/trustees/local governors</w:t>
            </w:r>
          </w:p>
          <w:p w14:paraId="4F8839C3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(please specify)</w:t>
            </w:r>
          </w:p>
          <w:p w14:paraId="556DEBE6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84C7E6"/>
          </w:tcPr>
          <w:p w14:paraId="381CC129" w14:textId="77777777" w:rsidR="001D2268" w:rsidRPr="006D3152" w:rsidRDefault="001D2268" w:rsidP="006D3152">
            <w:pPr>
              <w:jc w:val="center"/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(10)</w:t>
            </w:r>
          </w:p>
          <w:p w14:paraId="74FFBDBA" w14:textId="422B1B22" w:rsidR="001D2268" w:rsidRPr="006D3152" w:rsidRDefault="001D2268" w:rsidP="006D3152">
            <w:pPr>
              <w:jc w:val="center"/>
              <w:rPr>
                <w:rFonts w:ascii="Century Gothic" w:hAnsi="Century Gothic" w:cs="Poppins"/>
                <w:sz w:val="16"/>
                <w:szCs w:val="16"/>
              </w:rPr>
            </w:pPr>
            <w:r w:rsidRPr="006D3152">
              <w:rPr>
                <w:rFonts w:ascii="Century Gothic" w:hAnsi="Century Gothic" w:cs="Poppins"/>
                <w:b/>
                <w:color w:val="162249"/>
                <w:sz w:val="16"/>
                <w:szCs w:val="16"/>
              </w:rPr>
              <w:t>Date of declaration</w:t>
            </w:r>
          </w:p>
        </w:tc>
      </w:tr>
    </w:tbl>
    <w:p w14:paraId="4A214951" w14:textId="77777777" w:rsidR="002932F8" w:rsidRDefault="002932F8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67E28F50" w14:textId="77777777" w:rsidR="002932F8" w:rsidRDefault="002932F8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293D6B48" w14:textId="77777777" w:rsidR="002932F8" w:rsidRDefault="002932F8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4037A51D" w14:textId="79A0CF4B" w:rsidR="004F2FDF" w:rsidRPr="002932F8" w:rsidRDefault="0064653A" w:rsidP="00502002">
      <w:pPr>
        <w:pStyle w:val="NoSpacing"/>
        <w:ind w:left="-284"/>
        <w:rPr>
          <w:rFonts w:ascii="Century Gothic" w:hAnsi="Century Gothic" w:cs="Poppins"/>
          <w:b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lastRenderedPageBreak/>
        <w:t>Guidance</w:t>
      </w:r>
      <w:r w:rsidR="00327C7E" w:rsidRPr="002932F8">
        <w:rPr>
          <w:rFonts w:ascii="Century Gothic" w:hAnsi="Century Gothic" w:cs="Poppins"/>
          <w:b/>
          <w:color w:val="162249"/>
          <w:sz w:val="16"/>
          <w:szCs w:val="16"/>
        </w:rPr>
        <w:t xml:space="preserve"> notes</w:t>
      </w: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t xml:space="preserve"> for completion</w:t>
      </w:r>
      <w:r w:rsidR="004F2FDF" w:rsidRPr="002932F8">
        <w:rPr>
          <w:rFonts w:ascii="Century Gothic" w:hAnsi="Century Gothic" w:cs="Poppins"/>
          <w:b/>
          <w:color w:val="162249"/>
          <w:sz w:val="16"/>
          <w:szCs w:val="16"/>
        </w:rPr>
        <w:t>:</w:t>
      </w:r>
    </w:p>
    <w:p w14:paraId="040AD192" w14:textId="77777777" w:rsidR="00971411" w:rsidRPr="002932F8" w:rsidRDefault="00376B1C" w:rsidP="00502002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bCs/>
          <w:color w:val="162249"/>
          <w:sz w:val="16"/>
          <w:szCs w:val="16"/>
        </w:rPr>
        <w:t>2)</w:t>
      </w:r>
      <w:r w:rsidR="00971411" w:rsidRPr="002932F8">
        <w:rPr>
          <w:rFonts w:ascii="Century Gothic" w:hAnsi="Century Gothic" w:cs="Poppins"/>
          <w:color w:val="162249"/>
          <w:sz w:val="16"/>
          <w:szCs w:val="16"/>
        </w:rPr>
        <w:t xml:space="preserve"> MBR – Member; TST – Trustee; DIR – Director; LGV – Local governor; ACO – Accounting Officer</w:t>
      </w:r>
    </w:p>
    <w:p w14:paraId="0F841062" w14:textId="5FE141CB" w:rsidR="6C9FCF26" w:rsidRPr="002932F8" w:rsidRDefault="6C9FCF26" w:rsidP="5D232FC0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eastAsia="Poppins" w:hAnsi="Century Gothic" w:cs="Poppins"/>
          <w:b/>
          <w:bCs/>
          <w:color w:val="162249"/>
          <w:sz w:val="16"/>
          <w:szCs w:val="16"/>
        </w:rPr>
        <w:t xml:space="preserve">3) </w:t>
      </w:r>
      <w:r w:rsidRPr="002932F8">
        <w:rPr>
          <w:rFonts w:ascii="Century Gothic" w:eastAsia="Poppins" w:hAnsi="Century Gothic" w:cs="Poppins"/>
          <w:color w:val="162249"/>
          <w:sz w:val="16"/>
          <w:szCs w:val="16"/>
        </w:rPr>
        <w:t>Ensure you include</w:t>
      </w:r>
      <w:r w:rsidRPr="002932F8">
        <w:rPr>
          <w:rFonts w:ascii="Century Gothic" w:eastAsia="Poppins" w:hAnsi="Century Gothic" w:cs="Poppins"/>
          <w:b/>
          <w:bCs/>
          <w:color w:val="162249"/>
          <w:sz w:val="16"/>
          <w:szCs w:val="16"/>
        </w:rPr>
        <w:t xml:space="preserve"> </w:t>
      </w:r>
      <w:r w:rsidRPr="002932F8">
        <w:rPr>
          <w:rFonts w:ascii="Century Gothic" w:eastAsia="Poppins" w:hAnsi="Century Gothic" w:cs="Poppins"/>
          <w:color w:val="162249"/>
          <w:sz w:val="16"/>
          <w:szCs w:val="16"/>
        </w:rPr>
        <w:t xml:space="preserve">who appointed or elected the governor  </w:t>
      </w:r>
      <w:r w:rsidRPr="002932F8">
        <w:rPr>
          <w:rFonts w:ascii="Century Gothic" w:eastAsia="Poppins" w:hAnsi="Century Gothic" w:cs="Poppins"/>
          <w:sz w:val="16"/>
          <w:szCs w:val="16"/>
        </w:rPr>
        <w:t xml:space="preserve"> </w:t>
      </w:r>
    </w:p>
    <w:p w14:paraId="7987911A" w14:textId="77777777" w:rsidR="00376B1C" w:rsidRPr="002932F8" w:rsidRDefault="00600A75" w:rsidP="00502002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t>4</w:t>
      </w:r>
      <w:r w:rsidR="00376B1C" w:rsidRPr="002932F8">
        <w:rPr>
          <w:rFonts w:ascii="Century Gothic" w:hAnsi="Century Gothic" w:cs="Poppins"/>
          <w:b/>
          <w:color w:val="162249"/>
          <w:sz w:val="16"/>
          <w:szCs w:val="16"/>
        </w:rPr>
        <w:t xml:space="preserve">) </w:t>
      </w:r>
      <w:r w:rsidR="00376B1C" w:rsidRPr="002932F8">
        <w:rPr>
          <w:rFonts w:ascii="Century Gothic" w:hAnsi="Century Gothic" w:cs="Poppins"/>
          <w:color w:val="162249"/>
          <w:sz w:val="16"/>
          <w:szCs w:val="16"/>
        </w:rPr>
        <w:t xml:space="preserve">For use when recording </w:t>
      </w:r>
      <w:r w:rsidR="00971411" w:rsidRPr="002932F8">
        <w:rPr>
          <w:rFonts w:ascii="Century Gothic" w:hAnsi="Century Gothic" w:cs="Poppins"/>
          <w:color w:val="162249"/>
          <w:sz w:val="16"/>
          <w:szCs w:val="16"/>
        </w:rPr>
        <w:t xml:space="preserve">individuals </w:t>
      </w:r>
      <w:r w:rsidR="00376B1C" w:rsidRPr="002932F8">
        <w:rPr>
          <w:rFonts w:ascii="Century Gothic" w:hAnsi="Century Gothic" w:cs="Poppins"/>
          <w:color w:val="162249"/>
          <w:sz w:val="16"/>
          <w:szCs w:val="16"/>
        </w:rPr>
        <w:t>whose terms have ended within the last 12 months</w:t>
      </w:r>
    </w:p>
    <w:p w14:paraId="18374F33" w14:textId="77777777" w:rsidR="00376B1C" w:rsidRPr="002932F8" w:rsidRDefault="00600A75" w:rsidP="00502002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t>5</w:t>
      </w:r>
      <w:r w:rsidR="00376B1C" w:rsidRPr="002932F8">
        <w:rPr>
          <w:rFonts w:ascii="Century Gothic" w:hAnsi="Century Gothic" w:cs="Poppins"/>
          <w:b/>
          <w:color w:val="162249"/>
          <w:sz w:val="16"/>
          <w:szCs w:val="16"/>
        </w:rPr>
        <w:t xml:space="preserve">) </w:t>
      </w:r>
      <w:r w:rsidR="00376B1C" w:rsidRPr="002932F8">
        <w:rPr>
          <w:rFonts w:ascii="Century Gothic" w:hAnsi="Century Gothic" w:cs="Poppins"/>
          <w:color w:val="162249"/>
          <w:sz w:val="16"/>
          <w:szCs w:val="16"/>
        </w:rPr>
        <w:t xml:space="preserve">For use when recording </w:t>
      </w:r>
      <w:r w:rsidR="00971411" w:rsidRPr="002932F8">
        <w:rPr>
          <w:rFonts w:ascii="Century Gothic" w:hAnsi="Century Gothic" w:cs="Poppins"/>
          <w:color w:val="162249"/>
          <w:sz w:val="16"/>
          <w:szCs w:val="16"/>
        </w:rPr>
        <w:t xml:space="preserve">individuals </w:t>
      </w:r>
      <w:r w:rsidR="00376B1C" w:rsidRPr="002932F8">
        <w:rPr>
          <w:rFonts w:ascii="Century Gothic" w:hAnsi="Century Gothic" w:cs="Poppins"/>
          <w:color w:val="162249"/>
          <w:sz w:val="16"/>
          <w:szCs w:val="16"/>
        </w:rPr>
        <w:t>whose terms have ended within the last 12 months</w:t>
      </w:r>
    </w:p>
    <w:p w14:paraId="00951220" w14:textId="77777777" w:rsidR="00376B1C" w:rsidRPr="002932F8" w:rsidRDefault="00600A75" w:rsidP="00502002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t>6</w:t>
      </w:r>
      <w:r w:rsidR="00376B1C" w:rsidRPr="002932F8">
        <w:rPr>
          <w:rFonts w:ascii="Century Gothic" w:hAnsi="Century Gothic" w:cs="Poppins"/>
          <w:b/>
          <w:color w:val="162249"/>
          <w:sz w:val="16"/>
          <w:szCs w:val="16"/>
        </w:rPr>
        <w:t xml:space="preserve">) </w:t>
      </w:r>
      <w:r w:rsidR="00376B1C" w:rsidRPr="002932F8">
        <w:rPr>
          <w:rFonts w:ascii="Century Gothic" w:hAnsi="Century Gothic" w:cs="Poppins"/>
          <w:color w:val="162249"/>
          <w:sz w:val="16"/>
          <w:szCs w:val="16"/>
        </w:rPr>
        <w:t>The register should detail a description of the interest but does not require specific information such as business names</w:t>
      </w:r>
    </w:p>
    <w:p w14:paraId="4E6FDBAD" w14:textId="77777777" w:rsidR="00E921D9" w:rsidRPr="002932F8" w:rsidRDefault="00E921D9" w:rsidP="00E921D9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t xml:space="preserve">7) </w:t>
      </w:r>
      <w:r w:rsidRPr="002932F8">
        <w:rPr>
          <w:rFonts w:ascii="Century Gothic" w:hAnsi="Century Gothic" w:cs="Poppins"/>
          <w:color w:val="162249"/>
          <w:sz w:val="16"/>
          <w:szCs w:val="16"/>
        </w:rPr>
        <w:t>The register should detail the date on which the interest first started</w:t>
      </w:r>
    </w:p>
    <w:p w14:paraId="29E43A94" w14:textId="77777777" w:rsidR="00E921D9" w:rsidRPr="002932F8" w:rsidRDefault="00E921D9" w:rsidP="00E921D9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t>8)</w:t>
      </w:r>
      <w:r w:rsidRPr="002932F8">
        <w:rPr>
          <w:rFonts w:ascii="Century Gothic" w:hAnsi="Century Gothic" w:cs="Poppins"/>
          <w:color w:val="162249"/>
          <w:sz w:val="16"/>
          <w:szCs w:val="16"/>
        </w:rPr>
        <w:t xml:space="preserve"> The register should specify the name of the school and the type of position held</w:t>
      </w:r>
    </w:p>
    <w:p w14:paraId="5CA43259" w14:textId="77777777" w:rsidR="00E921D9" w:rsidRPr="002932F8" w:rsidRDefault="00E921D9" w:rsidP="00E921D9">
      <w:pPr>
        <w:pStyle w:val="NoSpacing"/>
        <w:ind w:left="-284"/>
        <w:rPr>
          <w:rFonts w:ascii="Century Gothic" w:hAnsi="Century Gothic" w:cs="Poppins"/>
          <w:color w:val="162249"/>
          <w:sz w:val="16"/>
          <w:szCs w:val="16"/>
        </w:rPr>
      </w:pPr>
      <w:r w:rsidRPr="002932F8">
        <w:rPr>
          <w:rFonts w:ascii="Century Gothic" w:hAnsi="Century Gothic" w:cs="Poppins"/>
          <w:b/>
          <w:color w:val="162249"/>
          <w:sz w:val="16"/>
          <w:szCs w:val="16"/>
        </w:rPr>
        <w:t xml:space="preserve">9) </w:t>
      </w:r>
      <w:r w:rsidRPr="002932F8">
        <w:rPr>
          <w:rFonts w:ascii="Century Gothic" w:hAnsi="Century Gothic" w:cs="Poppins"/>
          <w:color w:val="162249"/>
          <w:sz w:val="16"/>
          <w:szCs w:val="16"/>
        </w:rPr>
        <w:t xml:space="preserve">The register should detail a description </w:t>
      </w:r>
      <w:proofErr w:type="gramStart"/>
      <w:r w:rsidRPr="002932F8">
        <w:rPr>
          <w:rFonts w:ascii="Century Gothic" w:hAnsi="Century Gothic" w:cs="Poppins"/>
          <w:color w:val="162249"/>
          <w:sz w:val="16"/>
          <w:szCs w:val="16"/>
        </w:rPr>
        <w:t>as long as</w:t>
      </w:r>
      <w:proofErr w:type="gramEnd"/>
      <w:r w:rsidRPr="002932F8">
        <w:rPr>
          <w:rFonts w:ascii="Century Gothic" w:hAnsi="Century Gothic" w:cs="Poppins"/>
          <w:color w:val="162249"/>
          <w:sz w:val="16"/>
          <w:szCs w:val="16"/>
        </w:rPr>
        <w:t xml:space="preserve"> it is clear to the public that there’s a relationship, i.e. spouse of a member of staff</w:t>
      </w:r>
    </w:p>
    <w:p w14:paraId="38C1F859" w14:textId="77777777" w:rsidR="00971411" w:rsidRDefault="00971411" w:rsidP="00971411">
      <w:pPr>
        <w:pStyle w:val="NoSpacing"/>
        <w:ind w:left="-284"/>
        <w:rPr>
          <w:rFonts w:ascii="Poppins" w:hAnsi="Poppins" w:cs="Poppins"/>
          <w:sz w:val="20"/>
        </w:rPr>
      </w:pPr>
    </w:p>
    <w:p w14:paraId="0C8FE7CE" w14:textId="77777777" w:rsidR="00971411" w:rsidRPr="00971411" w:rsidRDefault="00971411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971411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AE8F8" w14:textId="77777777" w:rsidR="00D304D7" w:rsidRDefault="00D304D7" w:rsidP="00A04EE8">
      <w:pPr>
        <w:spacing w:after="0" w:line="240" w:lineRule="auto"/>
      </w:pPr>
      <w:r>
        <w:separator/>
      </w:r>
    </w:p>
  </w:endnote>
  <w:endnote w:type="continuationSeparator" w:id="0">
    <w:p w14:paraId="1EC55051" w14:textId="77777777" w:rsidR="00D304D7" w:rsidRDefault="00D304D7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B6A3" w14:textId="77777777" w:rsidR="00D304D7" w:rsidRDefault="00D304D7" w:rsidP="00A04EE8">
      <w:pPr>
        <w:spacing w:after="0" w:line="240" w:lineRule="auto"/>
      </w:pPr>
      <w:r>
        <w:separator/>
      </w:r>
    </w:p>
  </w:footnote>
  <w:footnote w:type="continuationSeparator" w:id="0">
    <w:p w14:paraId="5FB844BC" w14:textId="77777777" w:rsidR="00D304D7" w:rsidRDefault="00D304D7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592975742">
    <w:abstractNumId w:val="1"/>
  </w:num>
  <w:num w:numId="2" w16cid:durableId="597060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03A9E"/>
    <w:rsid w:val="000059F6"/>
    <w:rsid w:val="00005F5C"/>
    <w:rsid w:val="0000770B"/>
    <w:rsid w:val="00042D45"/>
    <w:rsid w:val="000549C0"/>
    <w:rsid w:val="0005638F"/>
    <w:rsid w:val="000779A3"/>
    <w:rsid w:val="000949C9"/>
    <w:rsid w:val="000A1ABA"/>
    <w:rsid w:val="000C4B58"/>
    <w:rsid w:val="000E7ECD"/>
    <w:rsid w:val="000F08D0"/>
    <w:rsid w:val="000F0BE1"/>
    <w:rsid w:val="000F4B04"/>
    <w:rsid w:val="001117D1"/>
    <w:rsid w:val="00117FCB"/>
    <w:rsid w:val="00127400"/>
    <w:rsid w:val="00133646"/>
    <w:rsid w:val="00146CE4"/>
    <w:rsid w:val="001754EF"/>
    <w:rsid w:val="0018141D"/>
    <w:rsid w:val="001944E4"/>
    <w:rsid w:val="001971CF"/>
    <w:rsid w:val="00197476"/>
    <w:rsid w:val="001A06D5"/>
    <w:rsid w:val="001A1B73"/>
    <w:rsid w:val="001C0F30"/>
    <w:rsid w:val="001C5DBB"/>
    <w:rsid w:val="001C715E"/>
    <w:rsid w:val="001D2268"/>
    <w:rsid w:val="001E0822"/>
    <w:rsid w:val="001E1E0B"/>
    <w:rsid w:val="001E65D4"/>
    <w:rsid w:val="002601D7"/>
    <w:rsid w:val="00260391"/>
    <w:rsid w:val="00284B50"/>
    <w:rsid w:val="00292173"/>
    <w:rsid w:val="002932F8"/>
    <w:rsid w:val="002961D9"/>
    <w:rsid w:val="00296C56"/>
    <w:rsid w:val="002B6D2D"/>
    <w:rsid w:val="002C01DD"/>
    <w:rsid w:val="002D60ED"/>
    <w:rsid w:val="0030366C"/>
    <w:rsid w:val="003049EE"/>
    <w:rsid w:val="0031659F"/>
    <w:rsid w:val="00324EAC"/>
    <w:rsid w:val="00327C7E"/>
    <w:rsid w:val="00376B1C"/>
    <w:rsid w:val="003925D8"/>
    <w:rsid w:val="003933EF"/>
    <w:rsid w:val="003B3972"/>
    <w:rsid w:val="00403E3E"/>
    <w:rsid w:val="00423808"/>
    <w:rsid w:val="00435417"/>
    <w:rsid w:val="004403A9"/>
    <w:rsid w:val="0045724C"/>
    <w:rsid w:val="00464081"/>
    <w:rsid w:val="00471BC4"/>
    <w:rsid w:val="004829B0"/>
    <w:rsid w:val="00495122"/>
    <w:rsid w:val="004B264F"/>
    <w:rsid w:val="004C5598"/>
    <w:rsid w:val="004F2FDF"/>
    <w:rsid w:val="00502002"/>
    <w:rsid w:val="00514C34"/>
    <w:rsid w:val="005201BF"/>
    <w:rsid w:val="00532BB9"/>
    <w:rsid w:val="0053355D"/>
    <w:rsid w:val="0053630C"/>
    <w:rsid w:val="00537333"/>
    <w:rsid w:val="005527D7"/>
    <w:rsid w:val="005620BF"/>
    <w:rsid w:val="005C71CE"/>
    <w:rsid w:val="005C7333"/>
    <w:rsid w:val="005D0624"/>
    <w:rsid w:val="00600A75"/>
    <w:rsid w:val="00606840"/>
    <w:rsid w:val="0064653A"/>
    <w:rsid w:val="00646EAC"/>
    <w:rsid w:val="006548A1"/>
    <w:rsid w:val="00655220"/>
    <w:rsid w:val="00680B07"/>
    <w:rsid w:val="00683A35"/>
    <w:rsid w:val="006857A6"/>
    <w:rsid w:val="006D3152"/>
    <w:rsid w:val="00717AF8"/>
    <w:rsid w:val="0073014A"/>
    <w:rsid w:val="007329C0"/>
    <w:rsid w:val="007C3824"/>
    <w:rsid w:val="007D6423"/>
    <w:rsid w:val="0084556C"/>
    <w:rsid w:val="0087303E"/>
    <w:rsid w:val="008750AA"/>
    <w:rsid w:val="008750C7"/>
    <w:rsid w:val="008A6557"/>
    <w:rsid w:val="008E2B4B"/>
    <w:rsid w:val="00931DFF"/>
    <w:rsid w:val="009345BA"/>
    <w:rsid w:val="00971411"/>
    <w:rsid w:val="00987251"/>
    <w:rsid w:val="009A436F"/>
    <w:rsid w:val="009A52F4"/>
    <w:rsid w:val="009B0950"/>
    <w:rsid w:val="009C2FBD"/>
    <w:rsid w:val="009C549F"/>
    <w:rsid w:val="009D7C93"/>
    <w:rsid w:val="009F523E"/>
    <w:rsid w:val="00A04EE8"/>
    <w:rsid w:val="00A12726"/>
    <w:rsid w:val="00A44626"/>
    <w:rsid w:val="00A47952"/>
    <w:rsid w:val="00A53651"/>
    <w:rsid w:val="00AE1A9F"/>
    <w:rsid w:val="00AF4005"/>
    <w:rsid w:val="00B01D63"/>
    <w:rsid w:val="00B13975"/>
    <w:rsid w:val="00B27A78"/>
    <w:rsid w:val="00B423C9"/>
    <w:rsid w:val="00B80251"/>
    <w:rsid w:val="00B90C66"/>
    <w:rsid w:val="00B955D6"/>
    <w:rsid w:val="00BC4465"/>
    <w:rsid w:val="00BF1450"/>
    <w:rsid w:val="00C17D1D"/>
    <w:rsid w:val="00C30483"/>
    <w:rsid w:val="00C54E84"/>
    <w:rsid w:val="00C7109F"/>
    <w:rsid w:val="00C82057"/>
    <w:rsid w:val="00C83BDE"/>
    <w:rsid w:val="00CA50BA"/>
    <w:rsid w:val="00CD32B4"/>
    <w:rsid w:val="00CE577B"/>
    <w:rsid w:val="00D13007"/>
    <w:rsid w:val="00D20989"/>
    <w:rsid w:val="00D238FC"/>
    <w:rsid w:val="00D304D7"/>
    <w:rsid w:val="00D3353D"/>
    <w:rsid w:val="00D35209"/>
    <w:rsid w:val="00D42101"/>
    <w:rsid w:val="00D428D6"/>
    <w:rsid w:val="00DD349B"/>
    <w:rsid w:val="00DE0D79"/>
    <w:rsid w:val="00DF2631"/>
    <w:rsid w:val="00E04F28"/>
    <w:rsid w:val="00E0620D"/>
    <w:rsid w:val="00E1363A"/>
    <w:rsid w:val="00E164C8"/>
    <w:rsid w:val="00E52494"/>
    <w:rsid w:val="00E526FA"/>
    <w:rsid w:val="00E5299B"/>
    <w:rsid w:val="00E707A6"/>
    <w:rsid w:val="00E77809"/>
    <w:rsid w:val="00E921D9"/>
    <w:rsid w:val="00EA4303"/>
    <w:rsid w:val="00EA5226"/>
    <w:rsid w:val="00ED2B11"/>
    <w:rsid w:val="00EE2110"/>
    <w:rsid w:val="00EE366C"/>
    <w:rsid w:val="00F04542"/>
    <w:rsid w:val="00F23F46"/>
    <w:rsid w:val="00F24D12"/>
    <w:rsid w:val="00F31A97"/>
    <w:rsid w:val="00F32EBD"/>
    <w:rsid w:val="00F37431"/>
    <w:rsid w:val="00F4467E"/>
    <w:rsid w:val="00F473F7"/>
    <w:rsid w:val="00F56CD4"/>
    <w:rsid w:val="00F70E22"/>
    <w:rsid w:val="00F733F5"/>
    <w:rsid w:val="00FA184C"/>
    <w:rsid w:val="047ACAF4"/>
    <w:rsid w:val="1D3D7C65"/>
    <w:rsid w:val="1D91880F"/>
    <w:rsid w:val="216C0985"/>
    <w:rsid w:val="383F86DE"/>
    <w:rsid w:val="38B9C476"/>
    <w:rsid w:val="4BA00B02"/>
    <w:rsid w:val="504D3216"/>
    <w:rsid w:val="5D232FC0"/>
    <w:rsid w:val="6B8B1679"/>
    <w:rsid w:val="6C9FCF26"/>
    <w:rsid w:val="73D99360"/>
    <w:rsid w:val="74D5F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61b6c3bbc1e7562431fea43da9a5764d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5c5b84d5bfba2bae5fcced90cc2486f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lcf76f155ced4ddcb4097134ff3c332f xmlns="b08b54ed-0da4-425b-bbff-71fc4a7dd2b3">
      <Terms xmlns="http://schemas.microsoft.com/office/infopath/2007/PartnerControls"/>
    </lcf76f155ced4ddcb4097134ff3c332f>
    <TaxCatchAll xmlns="c6d40d9a-7a45-4777-b3ea-121e2f2f3a84" xsi:nil="true"/>
    <PASSWORD_x003a_BCASC24 xmlns="b08b54ed-0da4-425b-bbff-71fc4a7dd2b3" xsi:nil="true"/>
  </documentManagement>
</p:properties>
</file>

<file path=customXml/itemProps1.xml><?xml version="1.0" encoding="utf-8"?>
<ds:datastoreItem xmlns:ds="http://schemas.openxmlformats.org/officeDocument/2006/customXml" ds:itemID="{177A0100-C05B-4B8F-98F5-FFC8832A7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3FFC22-EDE2-49EB-B26D-4834E1A115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4E9D85-267F-424B-AEDA-AFD174F63B60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514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Zoe Allcott</cp:lastModifiedBy>
  <cp:revision>80</cp:revision>
  <dcterms:created xsi:type="dcterms:W3CDTF">2026-01-19T14:47:00Z</dcterms:created>
  <dcterms:modified xsi:type="dcterms:W3CDTF">2026-07-06T12:14:00Z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303200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